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2024年2月年龄到期台账（男）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雷维祥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152728********0012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敖特更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152726********6036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王福锁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152722********0312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丁伊峻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152725********0017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樊五十七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152722********2713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王金水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332625********6612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贺四清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152723********0292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张种成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152701********0915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王贵林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152725********4410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马荣厚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152723********4859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武世平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152722********2117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石常春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152824********421X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闫贵其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152722********3614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赵福全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152722********0317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郝继良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152621********2618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郝继良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152621********2618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韦社堂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152725********001x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石成祥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152728********3618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贾培文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152723********1519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张仲成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152701********0915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梁晓峰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142232********0497</w:t>
      </w:r>
    </w:p>
    <w:p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白成华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152728********3616</w:t>
      </w:r>
    </w:p>
    <w:p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杨伟华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211323********0812</w:t>
      </w:r>
    </w:p>
    <w:p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郭存林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152722********2131</w:t>
      </w:r>
    </w:p>
    <w:p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高迎春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152728********2418</w:t>
      </w:r>
    </w:p>
    <w:p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万世林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612701********601X</w:t>
      </w:r>
    </w:p>
    <w:p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王建华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612723********1214</w:t>
      </w:r>
    </w:p>
    <w:p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张九云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152801********3051</w:t>
      </w:r>
    </w:p>
    <w:p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武满海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152722********1814</w:t>
      </w:r>
    </w:p>
    <w:p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张忠明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152701********4530</w:t>
      </w:r>
    </w:p>
    <w:p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额尔肯毕力格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152724********0911</w:t>
      </w:r>
    </w:p>
    <w:p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白如强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152722********0631</w:t>
      </w:r>
    </w:p>
    <w:p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卢永峰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152723********6017</w:t>
      </w:r>
    </w:p>
    <w:p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范有祥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152722********1215</w:t>
      </w:r>
    </w:p>
    <w:p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张理强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152726********3615</w:t>
      </w:r>
    </w:p>
    <w:p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祁占玉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152701********4818</w:t>
      </w:r>
    </w:p>
    <w:p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何文斌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152701********0853</w:t>
      </w:r>
    </w:p>
    <w:p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白拴小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152701********3014</w:t>
      </w:r>
    </w:p>
    <w:p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白志成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152701********0352</w:t>
      </w:r>
    </w:p>
    <w:p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白志成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152701********0352</w:t>
      </w:r>
    </w:p>
    <w:p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院海明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152725********3419</w:t>
      </w:r>
    </w:p>
    <w:p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张玉良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150302********0053</w:t>
      </w:r>
    </w:p>
    <w:p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石云小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152722********121X</w:t>
      </w:r>
    </w:p>
    <w:p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李志明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150303********0530</w:t>
      </w:r>
    </w:p>
    <w:p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范金科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152624********0016</w:t>
      </w:r>
    </w:p>
    <w:p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范金科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152624********0016</w:t>
      </w:r>
    </w:p>
    <w:p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谷根旺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152723********1238</w:t>
      </w:r>
    </w:p>
    <w:p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任培华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152728********1518</w:t>
      </w:r>
    </w:p>
    <w:p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乔小明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150302********2554</w:t>
      </w:r>
    </w:p>
    <w:p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刘玉存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152726********0033</w:t>
      </w:r>
    </w:p>
    <w:p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郝道理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152723********5114</w:t>
      </w:r>
    </w:p>
    <w:p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杨二铁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152723********5014</w:t>
      </w:r>
    </w:p>
    <w:p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郭存林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152722********2131</w:t>
      </w:r>
    </w:p>
    <w:p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韩占荣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152723********6015</w:t>
      </w:r>
    </w:p>
    <w:p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贺永平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152725********4114</w:t>
      </w:r>
    </w:p>
    <w:p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王树祥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152725********4435</w:t>
      </w:r>
    </w:p>
    <w:p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贾培文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152723********1519</w:t>
      </w:r>
    </w:p>
    <w:p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卢建龙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152701********0910</w:t>
      </w:r>
    </w:p>
    <w:p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张喜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152701********0313</w:t>
      </w:r>
    </w:p>
    <w:p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兰继忠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152701********0312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00000000"/>
    <w:rsid w:val="24CB28AF"/>
    <w:rsid w:val="277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2024-03-01T02:08:10Z</dcterms:created>
  <dc:creator>Administrator</dc:creator>
  <cp:lastModifiedBy>酷似小祖宗</cp:lastModifiedBy>
  <dcterms:modified xsi:type="dcterms:W3CDTF">2024-03-01T02:10:42Z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A5FC12ED0CE64AFB94E46DED280C4C62_12</vt:lpwstr>
  </property>
</Properties>
</file>