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AF2D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2024年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sz w:val="32"/>
          <w:szCs w:val="32"/>
        </w:rPr>
        <w:t>月份年龄到期台账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6D6E3F74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 w14:paraId="42B02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王玉明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152701********4814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13665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刘玉梅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150302********2523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p w14:paraId="7A4E8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武俊娥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152727********0028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巡游出租汽车驾驶员，网络预约出租汽车驾驶员</w:t>
      </w:r>
    </w:p>
    <w:p w14:paraId="42DC7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高猫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152701********5747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出租汽车驾驶员</w:t>
      </w:r>
    </w:p>
    <w:p w14:paraId="58E9F1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5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胡永军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女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152801********0931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巡游出租汽车驾驶员</w:t>
      </w:r>
    </w:p>
    <w:sectPr>
      <w:pgSz w:w="11906" w:h="16838"/>
      <w:pgMar w:top="1440" w:right="1191" w:bottom="1440" w:left="1191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0A481007"/>
    <w:rsid w:val="14016B2E"/>
    <w:rsid w:val="145271E3"/>
    <w:rsid w:val="1731001E"/>
    <w:rsid w:val="38C621AC"/>
    <w:rsid w:val="3AD27798"/>
    <w:rsid w:val="4A036A63"/>
    <w:rsid w:val="56A30FE0"/>
    <w:rsid w:val="59AE2EE6"/>
    <w:rsid w:val="7352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81</Characters>
  <Lines>0</Lines>
  <Paragraphs>0</Paragraphs>
  <TotalTime>13</TotalTime>
  <ScaleCrop>false</ScaleCrop>
  <LinksUpToDate>false</LinksUpToDate>
  <CharactersWithSpaces>92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2024-07-31T02:15:59Z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B5E9B90848C241B8A2DDA44DAB51091E_13</vt:lpwstr>
  </property>
</Properties>
</file>