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AF2D2"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2024年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8</w:t>
      </w:r>
      <w:r>
        <w:rPr>
          <w:rFonts w:hint="eastAsia" w:ascii="宋体" w:hAnsi="宋体" w:eastAsia="宋体" w:cs="宋体"/>
          <w:sz w:val="32"/>
          <w:szCs w:val="32"/>
        </w:rPr>
        <w:t>月份年龄到期台账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女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 w14:paraId="1F4FCA2D"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</w:p>
    <w:p w14:paraId="39636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1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王美兰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152701********4243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51B7B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2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云金娥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152722********3023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</w:p>
    <w:p w14:paraId="1B37D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3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白海涛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女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152726********0046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</w:p>
    <w:p w14:paraId="5B797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560" w:firstLineChars="1900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网络预约出租汽车驾驶员</w:t>
      </w:r>
    </w:p>
    <w:p w14:paraId="68209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4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贺正明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152726********3614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6E90A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5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高改娥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612701********4823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</w:p>
    <w:p w14:paraId="58E9F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560" w:firstLineChars="1900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网络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eastAsia="zh-CN"/>
        </w:rPr>
        <w:t>预约出租汽车驾驶员</w:t>
      </w:r>
    </w:p>
    <w:sectPr>
      <w:pgSz w:w="11906" w:h="16838"/>
      <w:pgMar w:top="1440" w:right="1191" w:bottom="1440" w:left="119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DlhZTBmZWE1NGNhM2ViNjBhZjE0YTM2NmU2MGYifQ=="/>
  </w:docVars>
  <w:rsids>
    <w:rsidRoot w:val="00000000"/>
    <w:rsid w:val="02F86A0A"/>
    <w:rsid w:val="0A481007"/>
    <w:rsid w:val="14016B2E"/>
    <w:rsid w:val="145271E3"/>
    <w:rsid w:val="1731001E"/>
    <w:rsid w:val="38C621AC"/>
    <w:rsid w:val="3AD27798"/>
    <w:rsid w:val="431B2129"/>
    <w:rsid w:val="4A036A63"/>
    <w:rsid w:val="56A30FE0"/>
    <w:rsid w:val="59AE2EE6"/>
    <w:rsid w:val="7352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195</Characters>
  <Lines>0</Lines>
  <Paragraphs>0</Paragraphs>
  <TotalTime>14</TotalTime>
  <ScaleCrop>false</ScaleCrop>
  <LinksUpToDate>false</LinksUpToDate>
  <CharactersWithSpaces>251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2024-02-27T02:13:00Z</dcterms:created>
  <dc:creator>Administrator</dc:creator>
  <cp:lastModifiedBy>酷似小祖宗</cp:lastModifiedBy>
  <dcterms:modified xsi:type="dcterms:W3CDTF">2024-09-02T02:01:29Z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B5E9B90848C241B8A2DDA44DAB51091E_13</vt:lpwstr>
  </property>
</Properties>
</file>