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3B09F">
      <w:p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</w:rPr>
        <w:t>2024年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bookmarkStart w:id="0" w:name="_GoBack"/>
      <w:bookmarkEnd w:id="0"/>
      <w:r>
        <w:rPr>
          <w:rFonts w:hint="eastAsia" w:ascii="宋体" w:hAnsi="宋体" w:eastAsia="宋体" w:cs="宋体"/>
          <w:sz w:val="32"/>
          <w:szCs w:val="32"/>
        </w:rPr>
        <w:t>月份年龄到期台账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男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）</w:t>
      </w:r>
    </w:p>
    <w:p w14:paraId="52E5DF7D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赵和平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152801********2712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06E2D9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杨贵忠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152723********0356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3A55E2E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吴建平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150202********2710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A2B7D04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099FA5D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丁有成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152722********7031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2AD10D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刘国岐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152727********1038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19047D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王世清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152728********2712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0C5FF424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483AB17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王存莲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152726********5722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77498E8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郭利平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152725********005X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0D2163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乔在栓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152727********4532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E8F10F4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冯治礼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152724********2717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B111A5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史金祥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152723********7219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1F79D7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高虎雄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152728********2714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13B9962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郭占海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152726********361X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205A55D6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31F10D7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刘金蛇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152722********6137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1736E7C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陈美荣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152722********4913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41C8EA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王晓琪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152701********095X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3F5768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李四虎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EC2A6B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撖子珍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152728********3338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71E463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陈永勤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152728********361X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EF22A7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CC03D6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撖东才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1E43F90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1F9C95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刘占江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06C97A2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王其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152722********2113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C323A9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李凤林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152723********4510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4F2460A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马冉良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320322********4016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654BA4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史金祥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152723********7219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E1935D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王建新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152701********0855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855CFC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赵文兵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152728********1833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5977A02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29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撖东才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2BEACC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杨文亮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4040F07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李玉林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152726********0337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2A764001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7AA32AD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黄秋生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152725********211X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DF99B1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刘二福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150207********2335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22F4A3B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贠成凯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152626********2112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00768CC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刘海河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152722********2716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B9610E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武建忠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152726********3937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5C07483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刘久德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150428********0812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6AD431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严德平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142326********3515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7791EC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39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李凤林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152723********4510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爆炸品道路运输押运人员</w:t>
      </w:r>
    </w:p>
    <w:p w14:paraId="7D0E5E5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刘凤祥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152726********003X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A10086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董国英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152722********7018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5C2B0A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袁二有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152722********4212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6631C4C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张晶柱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152827********3615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48786EA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张晶柱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152827********3615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1E12D388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杨文亮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E830986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石文奎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5E89A5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解和平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152724********1212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66E94C7B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561DF01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于旺泉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152723********301X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2D3CE09">
      <w:pPr>
        <w:jc w:val="left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49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李永华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152728********4212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7FDAD02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高永明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150207********5632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679F890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杨占清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152723********063X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00741E62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越永平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152723********0011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480CE18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王喜飞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152722********3619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5FC44F0D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郭利平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152725********005X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68C3BA31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刘占江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152722********4210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573D65AA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耿在存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152728********4217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CEC1280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杨建军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152723********0330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4550D94B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58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王三荣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152723********421X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576A504E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59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武建忠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152726********3937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经营性道路旅客运输驾驶员</w:t>
      </w:r>
    </w:p>
    <w:p w14:paraId="29988BD0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道路危险货物运输驾驶员</w:t>
      </w:r>
    </w:p>
    <w:p w14:paraId="5D7A780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60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王四占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152723********123X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p w14:paraId="7843654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白少帮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152728********4815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351CC509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张子亮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152725********311X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6B5EC99C">
      <w:pPr>
        <w:ind w:firstLine="5040" w:firstLineChars="1800"/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网络预约出租汽车驾驶员</w:t>
      </w:r>
    </w:p>
    <w:p w14:paraId="0C2C9613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陈永勤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152728********361X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622BF495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郝开胜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152701********3919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出租汽车驾驶员</w:t>
      </w:r>
    </w:p>
    <w:p w14:paraId="30D106D7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朱初堂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152725********3115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巡游出租汽车驾驶员</w:t>
      </w:r>
    </w:p>
    <w:p w14:paraId="121550E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王玉喜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152701********5116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道路危险货物运输押运人员</w:t>
      </w:r>
    </w:p>
    <w:p w14:paraId="2C3735AF">
      <w:pPr>
        <w:jc w:val="both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67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马志当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男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612701********2256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ab/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经营性道路货物运输驾驶员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4MDlhZTBmZWE1NGNhM2ViNjBhZjE0YTM2NmU2MGYifQ=="/>
  </w:docVars>
  <w:rsids>
    <w:rsidRoot w:val="221270F3"/>
    <w:rsid w:val="05C22CE9"/>
    <w:rsid w:val="0F1D3C58"/>
    <w:rsid w:val="16AE5B70"/>
    <w:rsid w:val="221270F3"/>
    <w:rsid w:val="51072041"/>
    <w:rsid w:val="574F2C23"/>
    <w:rsid w:val="640732DC"/>
    <w:rsid w:val="6C925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751</Words>
  <Characters>1465</Characters>
  <Lines>0</Lines>
  <Paragraphs>0</Paragraphs>
  <TotalTime>38</TotalTime>
  <ScaleCrop>false</ScaleCrop>
  <LinksUpToDate>false</LinksUpToDate>
  <CharactersWithSpaces>1628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2024-02-27T02:22:00Z</dcterms:created>
  <dc:creator>酷似小祖宗</dc:creator>
  <cp:lastModifiedBy>酷似小祖宗</cp:lastModifiedBy>
  <dcterms:modified xsi:type="dcterms:W3CDTF">2024-10-10T02:05:21Z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093437E1E5CB461989BD8B0535DF1C9E_11</vt:lpwstr>
  </property>
</Properties>
</file>