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AF2D2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2024年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9</w:t>
      </w:r>
      <w:r>
        <w:rPr>
          <w:rFonts w:hint="eastAsia" w:ascii="宋体" w:hAnsi="宋体" w:eastAsia="宋体" w:cs="宋体"/>
          <w:sz w:val="32"/>
          <w:szCs w:val="32"/>
        </w:rPr>
        <w:t>月份年龄到期台账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女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 w14:paraId="2DD96398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任俊秀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150823********6024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4D7B47E4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白候花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152726********4226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6CB16BD3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3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张振伟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152726********3915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6B43D80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eastAsia="zh-CN"/>
        </w:rPr>
        <w:t>李海霞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152725********002X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58E9F17A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吴李花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152722********1545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sectPr>
      <w:pgSz w:w="11906" w:h="16838"/>
      <w:pgMar w:top="1440" w:right="1191" w:bottom="1440" w:left="119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00000000"/>
    <w:rsid w:val="02F86A0A"/>
    <w:rsid w:val="0A481007"/>
    <w:rsid w:val="14016B2E"/>
    <w:rsid w:val="145271E3"/>
    <w:rsid w:val="1731001E"/>
    <w:rsid w:val="38C621AC"/>
    <w:rsid w:val="3AD27798"/>
    <w:rsid w:val="431B2129"/>
    <w:rsid w:val="4A036A63"/>
    <w:rsid w:val="56A30FE0"/>
    <w:rsid w:val="59AE2EE6"/>
    <w:rsid w:val="611846D9"/>
    <w:rsid w:val="7352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195</Characters>
  <Lines>0</Lines>
  <Paragraphs>0</Paragraphs>
  <TotalTime>17</TotalTime>
  <ScaleCrop>false</ScaleCrop>
  <LinksUpToDate>false</LinksUpToDate>
  <CharactersWithSpaces>251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2024-02-27T02:13:00Z</dcterms:created>
  <dc:creator>Administrator</dc:creator>
  <cp:lastModifiedBy>酷似小祖宗</cp:lastModifiedBy>
  <dcterms:modified xsi:type="dcterms:W3CDTF">2024-10-10T02:10:28Z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B5E9B90848C241B8A2DDA44DAB51091E_13</vt:lpwstr>
  </property>
</Properties>
</file>