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AF2D2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2024年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32"/>
          <w:szCs w:val="32"/>
        </w:rPr>
        <w:t>月份年龄到期台账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女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 w14:paraId="45BDA8D5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韩二风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150105********5029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353233E9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娜仁花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152725********2725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A4BE04B">
      <w:pPr>
        <w:ind w:firstLine="5040" w:firstLineChars="180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4F721B6A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孙翠玲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152723********3620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57BFE551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王爱花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152725********4121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18E80E2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周四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152631********6022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1CA8A0EA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苗桂琴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152725********312X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9996875">
      <w:pPr>
        <w:ind w:firstLine="5040" w:firstLineChars="180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27AC2800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姜水英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152722********032X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48F68E6E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乔凤霞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152722********1262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4EB1DBE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杨桂莲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152726********422X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DF03BB7">
      <w:pPr>
        <w:ind w:firstLine="5040" w:firstLineChars="180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58E9F17A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马雪峰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152726********4229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sectPr>
      <w:pgSz w:w="11906" w:h="16838"/>
      <w:pgMar w:top="1440" w:right="1191" w:bottom="1440" w:left="119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00000000"/>
    <w:rsid w:val="02F86A0A"/>
    <w:rsid w:val="0A481007"/>
    <w:rsid w:val="0E095B6A"/>
    <w:rsid w:val="14016B2E"/>
    <w:rsid w:val="145271E3"/>
    <w:rsid w:val="1731001E"/>
    <w:rsid w:val="18DD6B00"/>
    <w:rsid w:val="38C621AC"/>
    <w:rsid w:val="3AD27798"/>
    <w:rsid w:val="431B2129"/>
    <w:rsid w:val="4A036A63"/>
    <w:rsid w:val="56A30FE0"/>
    <w:rsid w:val="59AE2EE6"/>
    <w:rsid w:val="611846D9"/>
    <w:rsid w:val="7352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314</Characters>
  <Lines>0</Lines>
  <Paragraphs>0</Paragraphs>
  <TotalTime>19</TotalTime>
  <ScaleCrop>false</ScaleCrop>
  <LinksUpToDate>false</LinksUpToDate>
  <CharactersWithSpaces>357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2024-02-27T02:13:00Z</dcterms:created>
  <dc:creator>Administrator</dc:creator>
  <cp:lastModifiedBy>酷似小祖宗</cp:lastModifiedBy>
  <dcterms:modified xsi:type="dcterms:W3CDTF">2024-11-27T07:43:07Z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B5E9B90848C241B8A2DDA44DAB51091E_13</vt:lpwstr>
  </property>
</Properties>
</file>