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宋体" w:hAnsi="宋体"/>
          <w:b/>
          <w:sz w:val="24"/>
          <w:lang w:val="en-US" w:eastAsia="zh-CN"/>
        </w:rPr>
      </w:pPr>
      <w:bookmarkStart w:id="0" w:name="_Toc404690904"/>
      <w:bookmarkStart w:id="1" w:name="_Toc436916360"/>
      <w:r>
        <w:rPr>
          <w:rFonts w:hint="eastAsia"/>
          <w:b/>
          <w:bCs/>
          <w:sz w:val="24"/>
          <w:lang w:eastAsia="zh-CN"/>
        </w:rPr>
        <w:t>附件</w:t>
      </w:r>
      <w:r>
        <w:rPr>
          <w:rFonts w:hint="eastAsia"/>
          <w:b/>
          <w:bCs/>
          <w:sz w:val="24"/>
          <w:lang w:val="en-US" w:eastAsia="zh-CN"/>
        </w:rPr>
        <w:t>1、</w:t>
      </w:r>
      <w:r>
        <w:rPr>
          <w:rFonts w:hint="eastAsia" w:ascii="宋体" w:hAnsi="宋体"/>
          <w:b/>
          <w:sz w:val="24"/>
          <w:lang w:val="en-US" w:eastAsia="zh-CN"/>
        </w:rPr>
        <w:t>响应文件格式(响应文件须胶装)</w:t>
      </w:r>
    </w:p>
    <w:p>
      <w:pPr>
        <w:pStyle w:val="2"/>
        <w:jc w:val="center"/>
        <w:rPr>
          <w:rFonts w:hint="eastAsia"/>
          <w:lang w:val="en-US" w:eastAsia="zh-CN"/>
        </w:rPr>
      </w:pPr>
    </w:p>
    <w:p>
      <w:pPr>
        <w:pStyle w:val="2"/>
        <w:jc w:val="center"/>
        <w:rPr>
          <w:rFonts w:hint="eastAsia"/>
          <w:lang w:val="en-US" w:eastAsia="zh-CN"/>
        </w:rPr>
      </w:pPr>
    </w:p>
    <w:p>
      <w:pPr>
        <w:pStyle w:val="2"/>
        <w:jc w:val="center"/>
      </w:pPr>
      <w:r>
        <w:rPr>
          <w:rFonts w:hint="eastAsia"/>
          <w:lang w:val="en-US" w:eastAsia="zh-CN"/>
        </w:rPr>
        <w:t xml:space="preserve">    </w:t>
      </w:r>
      <w:bookmarkEnd w:id="0"/>
      <w:bookmarkEnd w:id="1"/>
    </w:p>
    <w:p>
      <w:pPr>
        <w:widowControl/>
        <w:spacing w:line="360" w:lineRule="auto"/>
        <w:ind w:firstLine="420"/>
        <w:jc w:val="center"/>
        <w:rPr>
          <w:rStyle w:val="14"/>
        </w:rPr>
      </w:pPr>
    </w:p>
    <w:p>
      <w:pPr>
        <w:widowControl/>
        <w:spacing w:line="360" w:lineRule="auto"/>
        <w:ind w:firstLine="420"/>
        <w:jc w:val="center"/>
        <w:rPr>
          <w:rStyle w:val="14"/>
        </w:rPr>
      </w:pPr>
    </w:p>
    <w:p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</w:t>
      </w:r>
    </w:p>
    <w:p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>响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>应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文 件</w:t>
      </w: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>
      <w:pPr>
        <w:ind w:firstLine="3533" w:firstLineChars="800"/>
        <w:rPr>
          <w:rFonts w:hint="default" w:ascii="宋体" w:hAnsi="宋体" w:eastAsia="宋体"/>
          <w:b/>
          <w:bCs/>
          <w:sz w:val="44"/>
          <w:szCs w:val="44"/>
          <w:lang w:val="en-US" w:eastAsia="zh-CN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766" w:firstLineChars="400"/>
        <w:rPr>
          <w:rFonts w:hint="eastAsia" w:ascii="宋体" w:hAnsi="宋体"/>
          <w:b/>
          <w:bCs/>
          <w:sz w:val="44"/>
          <w:szCs w:val="44"/>
        </w:rPr>
      </w:pPr>
    </w:p>
    <w:p>
      <w:pPr>
        <w:ind w:firstLine="1204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投标人: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投标人地址: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>
      <w:pPr>
        <w:ind w:firstLine="1204" w:firstLineChars="400"/>
        <w:rPr>
          <w:rFonts w:hint="eastAsia" w:ascii="宋体" w:hAnsi="宋体" w:cs="宋体"/>
          <w:b/>
          <w:bCs/>
          <w:sz w:val="30"/>
          <w:szCs w:val="30"/>
        </w:rPr>
      </w:pPr>
    </w:p>
    <w:p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一.投标承诺书…………………………………………………………（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二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三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四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</w:rPr>
        <w:t>投标人基本情况表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五</w:t>
      </w:r>
      <w:r>
        <w:rPr>
          <w:rFonts w:hint="eastAsia" w:ascii="宋体" w:hAnsi="宋体"/>
          <w:bCs/>
          <w:szCs w:val="28"/>
        </w:rPr>
        <w:t>.拟投入本项目人员情况表</w:t>
      </w:r>
      <w:r>
        <w:rPr>
          <w:rFonts w:hint="eastAsia" w:ascii="宋体" w:hAnsi="宋体"/>
          <w:szCs w:val="28"/>
        </w:rPr>
        <w:t>…………</w:t>
      </w:r>
      <w:r>
        <w:rPr>
          <w:rFonts w:ascii="宋体" w:hAnsi="宋体"/>
          <w:szCs w:val="28"/>
        </w:rPr>
        <w:t>……………………………</w:t>
      </w:r>
      <w:r>
        <w:rPr>
          <w:rFonts w:hint="eastAsia" w:ascii="宋体" w:hAnsi="宋体"/>
          <w:szCs w:val="28"/>
        </w:rPr>
        <w:t>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六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业绩…………………………………………………………………（ ）</w:t>
      </w:r>
    </w:p>
    <w:p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八.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……</w:t>
      </w:r>
      <w:r>
        <w:rPr>
          <w:rFonts w:hint="eastAsia" w:ascii="宋体" w:hAnsi="宋体"/>
          <w:bCs/>
          <w:szCs w:val="28"/>
        </w:rPr>
        <w:t>（ ）</w:t>
      </w: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tabs>
          <w:tab w:val="left" w:pos="1270"/>
        </w:tabs>
        <w:spacing w:line="360" w:lineRule="auto"/>
        <w:rPr>
          <w:rFonts w:hint="eastAsia" w:ascii="宋体" w:hAnsi="宋体" w:eastAsia="宋体"/>
          <w:szCs w:val="28"/>
          <w:lang w:eastAsia="zh-CN"/>
        </w:rPr>
      </w:pPr>
      <w:r>
        <w:rPr>
          <w:rFonts w:hint="eastAsia" w:ascii="宋体" w:hAnsi="宋体"/>
          <w:szCs w:val="28"/>
          <w:lang w:eastAsia="zh-CN"/>
        </w:rPr>
        <w:tab/>
      </w:r>
      <w:bookmarkStart w:id="6" w:name="_GoBack"/>
      <w:bookmarkEnd w:id="6"/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4429"/>
      <w:bookmarkStart w:id="3" w:name="_Toc434937042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</w:rPr>
        <w:t>投标承诺书</w:t>
      </w: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</w:rPr>
        <w:t>鄂尔多斯市</w:t>
      </w:r>
      <w:r>
        <w:rPr>
          <w:rFonts w:hint="eastAsia" w:ascii="宋体" w:hAnsi="宋体"/>
          <w:lang w:val="en-US" w:eastAsia="zh-CN"/>
        </w:rPr>
        <w:t>交通运输局</w:t>
      </w:r>
      <w:r>
        <w:rPr>
          <w:rFonts w:hint="eastAsia" w:ascii="宋体" w:hAnsi="宋体"/>
        </w:rPr>
        <w:t xml:space="preserve">： 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1.按照已收到的</w:t>
      </w:r>
      <w:r>
        <w:rPr>
          <w:rFonts w:hint="eastAsia" w:ascii="宋体" w:hAnsi="宋体"/>
          <w:u w:val="single"/>
          <w:lang w:eastAsia="zh-CN"/>
        </w:rPr>
        <w:t>信用交通应用平台运维服务项目招标代理</w:t>
      </w:r>
      <w:r>
        <w:rPr>
          <w:rFonts w:hint="eastAsia" w:ascii="宋体" w:hAnsi="宋体"/>
          <w:lang w:eastAsia="zh-CN"/>
        </w:rPr>
        <w:t>询比</w:t>
      </w:r>
      <w:r>
        <w:rPr>
          <w:rFonts w:hint="eastAsia" w:ascii="宋体" w:hAnsi="宋体"/>
        </w:rPr>
        <w:t>要求，经我公司认真研究有关要求后，我方愿按上述要求进行投标。我方完全接受本次</w:t>
      </w:r>
      <w:r>
        <w:rPr>
          <w:rFonts w:hint="eastAsia" w:ascii="宋体" w:hAnsi="宋体"/>
          <w:lang w:val="en-US" w:eastAsia="zh-CN"/>
        </w:rPr>
        <w:t>采购</w:t>
      </w:r>
      <w:r>
        <w:rPr>
          <w:rFonts w:hint="eastAsia" w:ascii="宋体" w:hAnsi="宋体"/>
        </w:rPr>
        <w:t>文件规定的所有要求，并承诺在中标后履行我方的全部义务。</w:t>
      </w:r>
    </w:p>
    <w:p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2.我方同意所递交的投标文件在投标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内有效，在此期间内我方的投标如能中标，我方将受此约束。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3.我方郑重声明：所提供的投标文件内容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>4.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除非另外达成协议并生效，否则，中标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和本投标文件将构成约束双方合同的组成部分。</w:t>
      </w:r>
    </w:p>
    <w:p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.我方郑重承诺：本公司（单位）自愿参加本次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</w:rPr>
        <w:t>投标人名称：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电    话：        </w:t>
      </w:r>
      <w:r>
        <w:rPr>
          <w:rFonts w:hint="eastAsia" w:ascii="宋体" w:hAnsi="宋体"/>
          <w:kern w:val="0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kern w:val="0"/>
          <w:szCs w:val="28"/>
        </w:rPr>
        <w:t xml:space="preserve">     电子函件：</w:t>
      </w:r>
    </w:p>
    <w:p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投标人开户银行：                  账号/行号：</w:t>
      </w:r>
    </w:p>
    <w:p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投标人法人或授权代表签字：</w:t>
      </w:r>
    </w:p>
    <w:p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投标人名称(公章)：</w:t>
      </w: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>
      <w:pPr>
        <w:rPr>
          <w:rFonts w:hint="eastAsia"/>
        </w:rPr>
      </w:pP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Cs w:val="28"/>
        </w:rPr>
        <w:t>日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（投标人名称）的法定代表人。</w:t>
      </w:r>
    </w:p>
    <w:p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投标人名称：（公章）</w:t>
      </w:r>
    </w:p>
    <w:p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bookmarkStart w:id="4" w:name="_Toc434937044"/>
      <w:bookmarkStart w:id="5" w:name="_Toc434934431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4"/>
      <w:bookmarkEnd w:id="5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三、法定代表人授权委托书</w:t>
      </w:r>
    </w:p>
    <w:p>
      <w:pPr>
        <w:spacing w:line="480" w:lineRule="exact"/>
        <w:ind w:firstLine="630" w:firstLineChars="300"/>
        <w:rPr>
          <w:rFonts w:hint="eastAsia" w:ascii="宋体" w:hAnsi="宋体"/>
        </w:rPr>
      </w:pP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收到撤消授权的书面通知以前，本授权书一直有效。被授权人签署的所有文件不因授权的撤消而失效。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>
      <w:pPr>
        <w:ind w:right="57"/>
        <w:rPr>
          <w:rFonts w:hint="eastAsia" w:ascii="宋体" w:hAnsi="宋体" w:cs="Courier New"/>
          <w:kern w:val="0"/>
          <w:szCs w:val="21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FBgAAAAAAAAAAAAAAAAAAAAAAAFBLAwQKAAAAAACHTuJAAAAAAAAAAAAAAAAABAAAAGRycy9Q&#10;SwMEFAAAAAgAh07iQE6av0/VAAAABwEAAA8AAABkcnMvZG93bnJldi54bWxNj8FOwzAMhu9IvENk&#10;JC5oS7tVYytNd0ACwY0NNK5Z47UViVOSrBtvj3eCo7/f+v25Wp+dFSOG2HtSkE8zEEiNNz21Cj7e&#10;nyZLEDFpMtp6QgU/GGFdX19VujT+RBsct6kVXEKx1Aq6lIZSyth06HSc+gGJs4MPTiceQytN0Ccu&#10;d1bOsmwhne6JL3R6wMcOm6/t0SlYFi/jZ3ydv+2axcGu0t39+PwdlLq9ybMHEAnP6W8ZLvqsDjU7&#10;7f2RTBRWAT+SmK5mIDgt8oLBXsH8QmRdyf/+9S9QSwMEFAAAAAgAh07iQPkFuKr6AQAANgQAAA4A&#10;AABkcnMvZTJvRG9jLnhtbK1TTW/bMAy9D9h/EHRf7BhI0RhxCqxpdhm2Ae1+gCLJtgB9QVRi59+P&#10;kr2k6S45zAebIp8fyUdq8zQaTU4ygHK2octFSYm03Allu4b+ftt/eaQEIrOCaWdlQ88S6NP286fN&#10;4GtZud5pIQNBEgv14Bvax+jrogDeS8Ng4by0GGxdMCziMXSFCGxAdqOLqiwfisEF4YPjEgC9uylI&#10;Z8ZwD6FrW8XlzvGjkTZOrEFqFrEl6JUHus3Vtq3k8WfbgoxENxQ7jfmNSdA+pHex3bC6C8z3is8l&#10;sHtK+NCTYcpi0gvVjkVGjkH9Q2UUDw5cGxfcmWJqJCuCXSzLD9q89szL3AtKDf4iOvw/Wv7j9CsQ&#10;JXATKLHM4MDf5BjJVzeSKqkzeKgR9OoRFkd0J+TsB3Smpsc2mPTFdgjGUdvzRdtExtFZPVSP6xJD&#10;HGPLdbkq8YA8xfV3HyB+k86QZDQ04PCypuz0HeIE/QtJ2cBpJfZK63wI3eFZB3JiOOh9fmb2G5i2&#10;ZGjoelWtsBCG29vi1qBpPCoAtsv5bv6A98RY87XsG1gqbMegnwrIoZSf1UZFGbLVSyZerCDx7FFl&#10;i5eLpmKMFJRoiXcxWRkZmdL3IFE7bVHCNKNpFsmK42FEmmQenDjj3I4+qK5HSfPkMhzXKWs/r37a&#10;1/fnTHq97t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Tpq/T9UAAAAHAQAADwAAAAAAAAABACAA&#10;AAA4AAAAZHJzL2Rvd25yZXYueG1sUEsBAhQAFAAAAAgAh07iQPkFuKr6AQAANgQAAA4AAAAAAAAA&#10;AQAgAAAAO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FBgAAAAAAAAAAAAAAAAAAAAAAAFBLAwQKAAAAAACHTuJAAAAAAAAAAAAAAAAABAAAAGRycy9Q&#10;SwMEFAAAAAgAh07iQPnVHyzYAAAACgEAAA8AAABkcnMvZG93bnJldi54bWxNj8FOwzAQRO9I/IO1&#10;SFwQdVqXkoQ4PSCB4AYFwdWNt0lEvA62m5a/Z3uC4848zc5U66MbxIQh9p40zGcZCKTG255aDe9v&#10;D9c5iJgMWTN4Qg0/GGFdn59VprT+QK84bVIrOIRiaTR0KY2llLHp0Jk48yMSezsfnEl8hlbaYA4c&#10;7ga5yLKVdKYn/tCZEe87bL42e6chXz5Nn/FZvXw0q91QpKvb6fE7aH15Mc/uQCQ8pj8YTvW5OtTc&#10;aev3ZKMYNNyoXDHKRrEAwUChlixsNaiTIutK/p9Q/wJQSwMEFAAAAAgAh07iQJXK+uP8AQAANgQA&#10;AA4AAABkcnMvZTJvRG9jLnhtbK1TTW/bMAy9D9h/EHRf7GRLsRpxCnRZdhm2Ae1+gKIPW4C+ICqx&#10;8+9HyWnSdJcc6oNNkc+P5CO1ehitIQcZQXvX0vmspkQ67oV2XUv/Pm8/faUEEnOCGe9kS48S6MP6&#10;44fVEBq58L03QkaCJA6aIbS0Tyk0VQW8l5bBzAfpMKh8tCzhMXaViGxAdmuqRV3fVYOPIkTPJQB6&#10;N1OQnhjjLYReKc3lxvO9lS5NrFEalrAl6HUAui7VKiV5+q0UyERMS7HTVN6YBO1dflfrFWu6yEKv&#10;+akEdksJb3qyTDtMeqbasMTIPur/qKzm0YNXaca9raZGiiLYxbx+o81Tz4IsvaDUEM6iw/vR8l+H&#10;P5Fo0dIFJY5ZHPizHBN59CP5nNUZAjQIegoISyO6cWde/IDO3PSoos1fbIdgHLU9nrXNZBydi+X8&#10;y12NIY6x+X29rPGA/NXl9xAh/ZDekmy0NOLwiqbs8BPSBH2B5GzgjRZbbUw5xG73zURyYDjobXlO&#10;7Fcw48jQ0vvlYomFMNxehVuDpg2oALiu5Lv6A14TY82Xsq9gubANg34qoIRyftZYnWQsVi+Z+O4E&#10;SceAKju8XDQXY6WgxEi8i9kqyMS0uQWJ2hmHEuYZTbPIVhp3I9Jkc+fFEee2D1F3PUpaJlfguE5F&#10;+9Pq5319fS6kl+u+/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51R8s2AAAAAoBAAAPAAAAAAAA&#10;AAEAIAAAADgAAABkcnMvZG93bnJldi54bWxQSwECFAAUAAAACACHTuJAlcr64/wBAAA2BAAADgAA&#10;AAAAAAABACAAAAA9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投标人：（公章）</w:t>
      </w:r>
    </w:p>
    <w:p>
      <w:pPr>
        <w:spacing w:line="480" w:lineRule="exact"/>
        <w:rPr>
          <w:rFonts w:hint="eastAsia" w:ascii="宋体" w:hAnsi="宋体"/>
          <w:szCs w:val="28"/>
        </w:rPr>
      </w:pP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tbl>
      <w:tblPr>
        <w:tblStyle w:val="9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val="en-US" w:eastAsia="zh-CN"/>
              </w:rPr>
              <w:t>四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投标人基本情况表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>
      <w:pPr>
        <w:rPr>
          <w:rFonts w:ascii="宋体" w:hAnsi="宋体"/>
          <w:sz w:val="32"/>
          <w:szCs w:val="32"/>
        </w:rPr>
      </w:pPr>
    </w:p>
    <w:p>
      <w:pPr>
        <w:rPr>
          <w:rFonts w:ascii="宋体" w:hAnsi="宋体"/>
          <w:sz w:val="32"/>
          <w:szCs w:val="32"/>
        </w:rPr>
      </w:pPr>
    </w:p>
    <w:p>
      <w:pPr>
        <w:rPr>
          <w:rFonts w:ascii="宋体" w:hAnsi="宋体"/>
          <w:sz w:val="32"/>
          <w:szCs w:val="32"/>
        </w:rPr>
      </w:pPr>
    </w:p>
    <w:p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五、拟投入本项目人员情况表</w:t>
      </w:r>
    </w:p>
    <w:p>
      <w:pPr>
        <w:tabs>
          <w:tab w:val="left" w:pos="525"/>
          <w:tab w:val="left" w:pos="1155"/>
        </w:tabs>
        <w:adjustRightInd w:val="0"/>
        <w:spacing w:line="500" w:lineRule="exact"/>
        <w:ind w:left="103"/>
        <w:jc w:val="center"/>
        <w:rPr>
          <w:rFonts w:hint="eastAsia" w:ascii="宋体" w:hAnsi="宋体"/>
          <w:b/>
          <w:color w:val="000000"/>
          <w:sz w:val="20"/>
          <w:szCs w:val="28"/>
        </w:rPr>
      </w:pPr>
    </w:p>
    <w:tbl>
      <w:tblPr>
        <w:tblStyle w:val="9"/>
        <w:tblW w:w="0" w:type="auto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054"/>
        <w:gridCol w:w="739"/>
        <w:gridCol w:w="762"/>
        <w:gridCol w:w="763"/>
        <w:gridCol w:w="1192"/>
        <w:gridCol w:w="1287"/>
        <w:gridCol w:w="1278"/>
        <w:gridCol w:w="1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序号</w:t>
            </w: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姓名</w:t>
            </w:r>
          </w:p>
        </w:tc>
        <w:tc>
          <w:tcPr>
            <w:tcW w:w="739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性别</w:t>
            </w: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年龄</w:t>
            </w: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学历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职称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从事招标代理时间</w:t>
            </w: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拟任职务</w:t>
            </w: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注册情况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</w:tbl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注：须提供项目专职人员注册资格证或上岗证或职称证的复印件。</w:t>
      </w: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比选人：（盖章）</w:t>
      </w: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 xml:space="preserve">法定代表人或授权委托人：（签字或盖章） </w:t>
      </w: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日      期：</w:t>
      </w: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六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服务</w:t>
      </w:r>
      <w:r>
        <w:rPr>
          <w:rFonts w:hint="eastAsia" w:ascii="宋体" w:hAnsi="宋体"/>
          <w:b/>
          <w:sz w:val="36"/>
          <w:szCs w:val="36"/>
        </w:rPr>
        <w:t>方案</w:t>
      </w: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>
      <w:pPr>
        <w:keepNext/>
        <w:keepLines/>
        <w:spacing w:before="260" w:after="260" w:line="413" w:lineRule="auto"/>
        <w:jc w:val="center"/>
        <w:outlineLvl w:val="1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七</w:t>
      </w:r>
      <w:r>
        <w:rPr>
          <w:rFonts w:hint="eastAsia" w:ascii="宋体" w:hAnsi="宋体"/>
          <w:b/>
          <w:sz w:val="36"/>
          <w:szCs w:val="36"/>
          <w:lang w:val="zh-CN"/>
        </w:rPr>
        <w:t>、业绩</w:t>
      </w:r>
    </w:p>
    <w:p>
      <w:pPr>
        <w:spacing w:line="520" w:lineRule="exact"/>
        <w:ind w:firstLine="421" w:firstLineChars="200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注：附业绩证明材料复印件。</w:t>
      </w: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八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>
      <w:pPr>
        <w:spacing w:line="360" w:lineRule="auto"/>
        <w:rPr>
          <w:rFonts w:hint="eastAsia" w:ascii="宋体" w:hAnsi="宋体"/>
          <w:szCs w:val="28"/>
        </w:rPr>
      </w:pPr>
    </w:p>
    <w:p>
      <w:pPr>
        <w:spacing w:line="520" w:lineRule="exact"/>
        <w:ind w:firstLine="421" w:firstLineChars="200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（1）企业信誉情况：企业各种体系认证等相关资料、各种奖项、信用等级证明等文件。</w:t>
      </w:r>
    </w:p>
    <w:p>
      <w:pPr>
        <w:spacing w:line="520" w:lineRule="exact"/>
        <w:ind w:firstLine="421" w:firstLineChars="200"/>
        <w:rPr>
          <w:rFonts w:hint="eastAsia" w:ascii="宋体" w:hAnsi="宋体" w:eastAsia="宋体"/>
          <w:b/>
          <w:szCs w:val="28"/>
          <w:lang w:eastAsia="zh-CN"/>
        </w:rPr>
      </w:pPr>
      <w:r>
        <w:rPr>
          <w:rFonts w:hint="eastAsia" w:ascii="宋体" w:hAnsi="宋体"/>
          <w:b/>
          <w:szCs w:val="28"/>
        </w:rPr>
        <w:t>（2）企业办公场所证明文件</w:t>
      </w:r>
      <w:r>
        <w:rPr>
          <w:rFonts w:hint="eastAsia" w:ascii="宋体" w:hAnsi="宋体"/>
          <w:b/>
          <w:szCs w:val="28"/>
          <w:lang w:eastAsia="zh-CN"/>
        </w:rPr>
        <w:t>。</w:t>
      </w:r>
    </w:p>
    <w:p>
      <w:pPr>
        <w:spacing w:line="520" w:lineRule="exact"/>
        <w:ind w:firstLine="421" w:firstLineChars="200"/>
        <w:rPr>
          <w:rFonts w:hint="eastAsia" w:ascii="宋体" w:hAnsi="宋体" w:eastAsia="宋体"/>
          <w:b/>
          <w:szCs w:val="28"/>
          <w:lang w:eastAsia="zh-CN"/>
        </w:rPr>
      </w:pPr>
      <w:r>
        <w:rPr>
          <w:rFonts w:hint="eastAsia" w:ascii="宋体" w:hAnsi="宋体"/>
          <w:b/>
          <w:szCs w:val="28"/>
        </w:rPr>
        <w:t>（3）招标文件要求的或</w:t>
      </w:r>
      <w:r>
        <w:rPr>
          <w:rFonts w:hint="eastAsia" w:ascii="宋体" w:hAnsi="宋体"/>
          <w:b/>
          <w:szCs w:val="28"/>
          <w:lang w:val="en-US" w:eastAsia="zh-CN"/>
        </w:rPr>
        <w:t>投标人</w:t>
      </w:r>
      <w:r>
        <w:rPr>
          <w:rFonts w:hint="eastAsia" w:ascii="宋体" w:hAnsi="宋体"/>
          <w:b/>
          <w:szCs w:val="28"/>
        </w:rPr>
        <w:t>认为应提交的其他资料</w:t>
      </w:r>
      <w:r>
        <w:rPr>
          <w:rFonts w:hint="eastAsia" w:ascii="宋体" w:hAnsi="宋体"/>
          <w:b/>
          <w:szCs w:val="28"/>
          <w:lang w:eastAsia="zh-CN"/>
        </w:rPr>
        <w:t>。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OGA044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LqMOCs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24C4475"/>
    <w:rsid w:val="02F736D5"/>
    <w:rsid w:val="03301278"/>
    <w:rsid w:val="04E47A17"/>
    <w:rsid w:val="05A9018D"/>
    <w:rsid w:val="05D43B35"/>
    <w:rsid w:val="07472E25"/>
    <w:rsid w:val="07DF4970"/>
    <w:rsid w:val="07EA73C5"/>
    <w:rsid w:val="086752B3"/>
    <w:rsid w:val="0872235B"/>
    <w:rsid w:val="0A2B151B"/>
    <w:rsid w:val="0B0D430E"/>
    <w:rsid w:val="0B7F16DF"/>
    <w:rsid w:val="0BBC0FA3"/>
    <w:rsid w:val="0C626212"/>
    <w:rsid w:val="0D780A9E"/>
    <w:rsid w:val="0D9910B0"/>
    <w:rsid w:val="0E025F8F"/>
    <w:rsid w:val="0EAA5270"/>
    <w:rsid w:val="0EE73C05"/>
    <w:rsid w:val="0FB4394D"/>
    <w:rsid w:val="0FE01D5B"/>
    <w:rsid w:val="110A3474"/>
    <w:rsid w:val="11341EA7"/>
    <w:rsid w:val="11E7459E"/>
    <w:rsid w:val="124E6C0B"/>
    <w:rsid w:val="12FF02C4"/>
    <w:rsid w:val="132B04D6"/>
    <w:rsid w:val="144D1BB8"/>
    <w:rsid w:val="144D579D"/>
    <w:rsid w:val="145F1965"/>
    <w:rsid w:val="14EB0D8E"/>
    <w:rsid w:val="151F6992"/>
    <w:rsid w:val="153825F0"/>
    <w:rsid w:val="155D253C"/>
    <w:rsid w:val="15BD6592"/>
    <w:rsid w:val="16F24C74"/>
    <w:rsid w:val="16F86A93"/>
    <w:rsid w:val="176754FB"/>
    <w:rsid w:val="19105622"/>
    <w:rsid w:val="19917927"/>
    <w:rsid w:val="1A3874FC"/>
    <w:rsid w:val="1ACC14D0"/>
    <w:rsid w:val="1B20131D"/>
    <w:rsid w:val="1B4057E3"/>
    <w:rsid w:val="1BCB1DFF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5A661E"/>
    <w:rsid w:val="1FA27841"/>
    <w:rsid w:val="1FE93EF2"/>
    <w:rsid w:val="20B94664"/>
    <w:rsid w:val="20E06AFB"/>
    <w:rsid w:val="22567BFC"/>
    <w:rsid w:val="22934484"/>
    <w:rsid w:val="234971CB"/>
    <w:rsid w:val="23F16B0C"/>
    <w:rsid w:val="260F2F4A"/>
    <w:rsid w:val="26312FF5"/>
    <w:rsid w:val="281C74E0"/>
    <w:rsid w:val="28227487"/>
    <w:rsid w:val="293D5C6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E1E1E9D"/>
    <w:rsid w:val="2EDC4D96"/>
    <w:rsid w:val="309051B6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74241B1"/>
    <w:rsid w:val="37A17DFB"/>
    <w:rsid w:val="38246846"/>
    <w:rsid w:val="396B18F3"/>
    <w:rsid w:val="39C16CA5"/>
    <w:rsid w:val="3A4024B3"/>
    <w:rsid w:val="3A62773C"/>
    <w:rsid w:val="3AED6192"/>
    <w:rsid w:val="3BA61806"/>
    <w:rsid w:val="3BC525E8"/>
    <w:rsid w:val="3BFE6BEC"/>
    <w:rsid w:val="3C0C7C67"/>
    <w:rsid w:val="3DEC6C1A"/>
    <w:rsid w:val="3E5645AE"/>
    <w:rsid w:val="3F287BDA"/>
    <w:rsid w:val="3F6B49E7"/>
    <w:rsid w:val="407713CF"/>
    <w:rsid w:val="41B12925"/>
    <w:rsid w:val="41D25675"/>
    <w:rsid w:val="420B72FB"/>
    <w:rsid w:val="427E3424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FE22BBF"/>
    <w:rsid w:val="504F2826"/>
    <w:rsid w:val="50842675"/>
    <w:rsid w:val="50E62CF2"/>
    <w:rsid w:val="50F61DA8"/>
    <w:rsid w:val="513673A4"/>
    <w:rsid w:val="51931027"/>
    <w:rsid w:val="52162A82"/>
    <w:rsid w:val="52F17474"/>
    <w:rsid w:val="539775BC"/>
    <w:rsid w:val="542B1C64"/>
    <w:rsid w:val="545D4B80"/>
    <w:rsid w:val="54733718"/>
    <w:rsid w:val="54C539E4"/>
    <w:rsid w:val="552767BC"/>
    <w:rsid w:val="554D5E9C"/>
    <w:rsid w:val="55F77691"/>
    <w:rsid w:val="57880077"/>
    <w:rsid w:val="57D30508"/>
    <w:rsid w:val="59223EB6"/>
    <w:rsid w:val="59450CF0"/>
    <w:rsid w:val="595519CF"/>
    <w:rsid w:val="59CC2262"/>
    <w:rsid w:val="5A20770E"/>
    <w:rsid w:val="5ACD5E2C"/>
    <w:rsid w:val="5ADB5852"/>
    <w:rsid w:val="5BBA1DA4"/>
    <w:rsid w:val="5D5548F7"/>
    <w:rsid w:val="5D5F06BC"/>
    <w:rsid w:val="5D992979"/>
    <w:rsid w:val="5E3621C1"/>
    <w:rsid w:val="5E400E16"/>
    <w:rsid w:val="5E782277"/>
    <w:rsid w:val="5E917E2C"/>
    <w:rsid w:val="5EB50035"/>
    <w:rsid w:val="5FE75693"/>
    <w:rsid w:val="603D1753"/>
    <w:rsid w:val="62232491"/>
    <w:rsid w:val="636D59F7"/>
    <w:rsid w:val="67513457"/>
    <w:rsid w:val="67811C48"/>
    <w:rsid w:val="67A9539F"/>
    <w:rsid w:val="68AC26C1"/>
    <w:rsid w:val="69DC785F"/>
    <w:rsid w:val="69FF4F50"/>
    <w:rsid w:val="6A1009F8"/>
    <w:rsid w:val="6A5808A5"/>
    <w:rsid w:val="6C6C7D24"/>
    <w:rsid w:val="6D3742AF"/>
    <w:rsid w:val="6EF40649"/>
    <w:rsid w:val="6F317710"/>
    <w:rsid w:val="70105993"/>
    <w:rsid w:val="714B5350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7705C1A"/>
    <w:rsid w:val="77B738D2"/>
    <w:rsid w:val="77DC6411"/>
    <w:rsid w:val="7846008F"/>
    <w:rsid w:val="7A7C32C7"/>
    <w:rsid w:val="7A9167A5"/>
    <w:rsid w:val="7A9937C8"/>
    <w:rsid w:val="7B146C82"/>
    <w:rsid w:val="7B507329"/>
    <w:rsid w:val="7CC27F6F"/>
    <w:rsid w:val="7CF92428"/>
    <w:rsid w:val="7DE20C36"/>
    <w:rsid w:val="7EFB9789"/>
    <w:rsid w:val="7EFC053E"/>
    <w:rsid w:val="7F0C2D84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Calibri" w:hAnsi="Calibri" w:eastAsia="宋体"/>
      <w:b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标题 1 Char"/>
    <w:basedOn w:val="11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5">
    <w:name w:val="列出段落 Char"/>
    <w:link w:val="16"/>
    <w:qFormat/>
    <w:uiPriority w:val="0"/>
    <w:rPr>
      <w:kern w:val="2"/>
      <w:sz w:val="21"/>
    </w:rPr>
  </w:style>
  <w:style w:type="paragraph" w:customStyle="1" w:styleId="16">
    <w:name w:val="List Paragraph"/>
    <w:basedOn w:val="1"/>
    <w:link w:val="15"/>
    <w:qFormat/>
    <w:uiPriority w:val="0"/>
    <w:pPr>
      <w:ind w:firstLine="420" w:firstLineChars="200"/>
    </w:pPr>
    <w:rPr>
      <w:szCs w:val="20"/>
    </w:rPr>
  </w:style>
  <w:style w:type="character" w:customStyle="1" w:styleId="17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8">
    <w:name w:val="页眉 Char1"/>
    <w:basedOn w:val="11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1"/>
    <w:link w:val="6"/>
    <w:qFormat/>
    <w:uiPriority w:val="99"/>
    <w:rPr>
      <w:kern w:val="2"/>
      <w:sz w:val="18"/>
      <w:szCs w:val="18"/>
    </w:rPr>
  </w:style>
  <w:style w:type="paragraph" w:customStyle="1" w:styleId="20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22">
    <w:name w:val="副标题 Char"/>
    <w:basedOn w:val="11"/>
    <w:link w:val="8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3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4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5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31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纯文本_0_0"/>
    <w:basedOn w:val="33"/>
    <w:qFormat/>
    <w:uiPriority w:val="0"/>
    <w:rPr>
      <w:rFonts w:ascii="宋体" w:hAnsi="Courier New"/>
      <w:spacing w:val="8"/>
      <w:kern w:val="0"/>
      <w:sz w:val="24"/>
      <w:szCs w:val="24"/>
    </w:rPr>
  </w:style>
  <w:style w:type="paragraph" w:customStyle="1" w:styleId="35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rFonts w:ascii="Calibri" w:hAnsi="Calibri" w:eastAsia="宋体"/>
      <w:snapToGrid/>
      <w:spacing w:val="20"/>
      <w:kern w:val="0"/>
      <w:sz w:val="24"/>
      <w:szCs w:val="20"/>
    </w:rPr>
  </w:style>
  <w:style w:type="paragraph" w:customStyle="1" w:styleId="36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纯文本_1"/>
    <w:basedOn w:val="1"/>
    <w:qFormat/>
    <w:uiPriority w:val="0"/>
    <w:rPr>
      <w:rFonts w:ascii="宋体" w:hAnsi="Courier New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10</Pages>
  <Words>1571</Words>
  <Characters>1581</Characters>
  <Lines>38</Lines>
  <Paragraphs>10</Paragraphs>
  <TotalTime>23</TotalTime>
  <ScaleCrop>false</ScaleCrop>
  <LinksUpToDate>false</LinksUpToDate>
  <CharactersWithSpaces>2053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2016-06-25T10:06:00Z</dcterms:created>
  <dc:creator>lt</dc:creator>
  <cp:lastModifiedBy>greatwall</cp:lastModifiedBy>
  <cp:lastPrinted>2025-03-13T22:47:00Z</cp:lastPrinted>
  <dcterms:modified xsi:type="dcterms:W3CDTF">2025-06-27T10:40:52Z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1A2936B701A1BE73B4045E68D7D59570</vt:lpwstr>
  </property>
  <property fmtid="{D5CDD505-2E9C-101B-9397-08002B2CF9AE}" pid="4" name="KSOTemplateDocerSaveRecord">
    <vt:lpwstr>eyJoZGlkIjoiNjM0OTNlNzA5OWRhMjRmOWY0M2I2ZjNiMzYyMmM4MDYiLCJ1c2VySWQiOiI0MjA4OTIwNTcifQ==</vt:lpwstr>
  </property>
</Properties>
</file>