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sz w:val="32"/>
          <w:szCs w:val="32"/>
          <w:lang w:val="en-US" w:eastAsia="zh-CN"/>
        </w:rPr>
      </w:pP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鄂尔多斯市交通运输服务中心</w:t>
      </w:r>
      <w:r>
        <w:rPr>
          <w:rFonts w:hint="eastAsia" w:ascii="方正小标宋简体" w:hAnsi="仿宋_GB2312" w:eastAsia="方正小标宋简体" w:cs="仿宋_GB2312"/>
          <w:sz w:val="44"/>
          <w:szCs w:val="44"/>
          <w:lang w:eastAsia="zh-CN"/>
        </w:rPr>
        <w:t>出租车企业申请事项汇总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出租车企业扩大经营范围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1.鄂尔多斯市亚峰出租车有限责任公司申请扩大经营范围，由巡游出租汽车客运变更为巡游出租汽车客运、网络预约出租汽车客运（巡游出租汽车）。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2.鄂尔多斯市星际客运出租有限责任公司申请扩大经营范围，由巡游出租汽车客运变更为巡游出租汽车客运、网络预约出租汽车客运（巡游出租汽车）。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3.伊金霍洛旗星际客运出租有限责任公司申请扩大经营范围，由巡游出租汽车客运变更为巡游出租汽车客运、网络预约出租汽车客运（巡游出租汽车）。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4.鄂尔多斯市空港客运出租有限公司申请扩大经营范围，由巡游出租汽车客运变更为巡游出租汽车客运、网络预约出租汽车客运（巡游出租汽车）。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5.伊金霍洛旗兆兴客运出租有限责任公司申请扩大经营范围，由巡游出租汽车客运变更为巡游出租汽车客运、网络预约出租汽车客运（巡游出租汽车）。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6.伊金霍洛旗昌盛运输服务有限责任公司申请扩大经营范围，由巡游出租汽车客运变更为巡游出租汽车客运、网络预约出租汽车客运（巡游出租汽车）。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7.鄂尔多斯市车泰出租汽车客运有限公司申请扩大经营范围，由巡游出租汽车客运变更为巡游出租汽车客运、网络预约出租汽车客运（巡游出租汽车）。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8.鄂尔多斯市广安汽车出租有限公司申请扩大经营范围，由巡游出租汽车客运变更为巡游出租汽车客运、网络预约出租汽车客运（巡游出租汽车）。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9.鄂尔多斯市蒙凯出租汽车有限公司申请扩大经营范围，由巡游出租汽车客运变更为巡游出租汽车客运、网络预约出租汽车客运（巡游出租汽车）。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10.鄂尔多斯市翔远客运出租有限公司申请扩大经营范围，由巡游出租汽车客运变更为巡游出租汽车客运、网络预约出租汽车客运（巡游出租汽车）。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11.鄂尔多斯市伊运汽车出租有限责任公司申请扩大经营范围，由巡游出租汽车客运变更为巡游出租汽车客运、网络预约出租汽车客运（巡游出租汽车）。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12.鄂尔多斯市亿昌客运出租有限公司申请扩大经营范围，由巡游出租汽车客运变更为巡游出租汽车客运、网络预约出租汽车客运（巡游出租汽车）。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13.鄂尔多斯市正道客运出租有限公司申请扩大经营范围，由巡游出租汽车客运变更为巡游出租汽车客运、网络预约出租汽车客运（巡游出租汽车）。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14.内蒙古世通客运出租有限公司申请扩大经营范围，由巡游出租汽车客运变更为巡游出租汽车客运、网络预约出租汽车客运（巡游出租汽车）。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达拉特旗原野客运有限公司</w:t>
      </w:r>
      <w:r>
        <w:rPr>
          <w:rFonts w:hint="eastAsia" w:ascii="仿宋_GB2312" w:hAnsi="仿宋_GB2312" w:eastAsia="仿宋_GB2312" w:cs="仿宋_GB2312"/>
          <w:sz w:val="32"/>
          <w:szCs w:val="32"/>
          <w:lang w:val="en-US" w:eastAsia="zh-CN"/>
        </w:rPr>
        <w:t>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16.乌审旗平安汽车出租有限责任公司申请扩大经营范围，由巡游出租汽车客运变更为巡游出租汽车客运、网络预约出租汽车客运（巡游出租汽车）。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17.鄂托克旗宜通客运有限责任公司申请扩大经营范围，由巡游出租汽车客运变更为巡游出租汽车客运、网络预约出租汽车客运（巡游出租汽车）。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18.鄂托克旗四通利达出租汽车有限责任公司申请扩大经营范围，由巡游出租汽车客运变更为巡游出租汽车客运、网络预约出租汽车客运（巡游出租汽车）。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19.杭锦旗兴运运输有限责任公司申请扩大经营范围，由巡游出租汽车客运变更为巡游出租汽车客运、网络预约出租汽车客运（巡游出租汽车）。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二、出租车企业扩大经营范围及延长经营期限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20.鄂托克前旗敖鑫出租车有限责任公司申请扩大经营范围及延长经营期限，由巡游出租汽车客运变更为巡游出租汽车客运、网络预约出租汽车客运（巡游出租汽车），原经营期限为2020年4月30日至2024年4月29日。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21.鄂尔多斯市中环出租车有限公司申请扩大经营范围及延长经营期限，由巡游出租汽车客运变更为巡游出租汽车客运、网络预约出租汽车客运（巡游出租汽车），原经营期限为2020年5月3日至2024年5月3日。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22.伊金霍洛旗久鼎兴运出租汽车有限公司申请扩大经营范围及延长经营期限，由巡游出租汽车客运变更为巡游出租汽车客运、网络预约出租汽车客运（巡游出租汽车），原经营期限为2020年6月6日至2024年6月6日。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三、出租车企业扩大经营范围及变更法人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23.达拉特旗凯达出租汽车有限责任公司申请扩大经营范围及变更法人，由巡游出租汽车客运变更为巡游出租汽车客运、网络预约出租汽车客运（巡游出租汽车），原法人为 贺席功，现申请</w:t>
      </w:r>
      <w:bookmarkStart w:id="0" w:name="_GoBack"/>
      <w:bookmarkEnd w:id="0"/>
      <w:r>
        <w:rPr>
          <w:rFonts w:hint="eastAsia" w:ascii="仿宋_GB2312" w:hAnsi="仿宋_GB2312" w:eastAsia="仿宋_GB2312" w:cs="仿宋_GB2312"/>
          <w:sz w:val="32"/>
          <w:szCs w:val="32"/>
          <w:lang w:val="en-US" w:eastAsia="zh-CN"/>
        </w:rPr>
        <w:t>变更为赵丽。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四、滴滴出行科技有限公司申请巡网融合网约平台经营许可</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BB902"/>
    <w:multiLevelType w:val="singleLevel"/>
    <w:tmpl w:val="6C4BB9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zBiM2E3OGI5YzgxYjZkMjFiMzhjOTY2NDY5MzAifQ=="/>
  </w:docVars>
  <w:rsids>
    <w:rsidRoot w:val="0066523C"/>
    <w:rsid w:val="00163820"/>
    <w:rsid w:val="00296C13"/>
    <w:rsid w:val="00561BD5"/>
    <w:rsid w:val="006140F3"/>
    <w:rsid w:val="00661ED8"/>
    <w:rsid w:val="0066523C"/>
    <w:rsid w:val="00682472"/>
    <w:rsid w:val="007B41FB"/>
    <w:rsid w:val="00EA233A"/>
    <w:rsid w:val="00FC562B"/>
    <w:rsid w:val="023D46EC"/>
    <w:rsid w:val="02A93B2F"/>
    <w:rsid w:val="0324529F"/>
    <w:rsid w:val="03F21022"/>
    <w:rsid w:val="0526590B"/>
    <w:rsid w:val="05BA0F25"/>
    <w:rsid w:val="07A7F31D"/>
    <w:rsid w:val="07F83140"/>
    <w:rsid w:val="087E6BB6"/>
    <w:rsid w:val="088665C6"/>
    <w:rsid w:val="09246605"/>
    <w:rsid w:val="099C7C75"/>
    <w:rsid w:val="09FC2D8D"/>
    <w:rsid w:val="0B266625"/>
    <w:rsid w:val="0B2B79FE"/>
    <w:rsid w:val="0B5807E8"/>
    <w:rsid w:val="0B70301B"/>
    <w:rsid w:val="0B9A495D"/>
    <w:rsid w:val="0DB5782C"/>
    <w:rsid w:val="0F17165C"/>
    <w:rsid w:val="0F44355D"/>
    <w:rsid w:val="13067450"/>
    <w:rsid w:val="14114026"/>
    <w:rsid w:val="1561096E"/>
    <w:rsid w:val="15D252F5"/>
    <w:rsid w:val="15EE6950"/>
    <w:rsid w:val="16631A99"/>
    <w:rsid w:val="16C37D36"/>
    <w:rsid w:val="16FE31B2"/>
    <w:rsid w:val="172D2B29"/>
    <w:rsid w:val="17B15508"/>
    <w:rsid w:val="18002FFA"/>
    <w:rsid w:val="1A057D8D"/>
    <w:rsid w:val="1B017D51"/>
    <w:rsid w:val="1B1045A4"/>
    <w:rsid w:val="1BB7665E"/>
    <w:rsid w:val="1C534F2C"/>
    <w:rsid w:val="1CE06D9A"/>
    <w:rsid w:val="1D2068E7"/>
    <w:rsid w:val="1D7E5E8C"/>
    <w:rsid w:val="1D8423B0"/>
    <w:rsid w:val="1DE49B4C"/>
    <w:rsid w:val="1DFC6026"/>
    <w:rsid w:val="1DFF16FC"/>
    <w:rsid w:val="1FE37232"/>
    <w:rsid w:val="1FE96F0E"/>
    <w:rsid w:val="20A200E4"/>
    <w:rsid w:val="245C67FB"/>
    <w:rsid w:val="25056E93"/>
    <w:rsid w:val="271433BD"/>
    <w:rsid w:val="272A2BE1"/>
    <w:rsid w:val="276D0E05"/>
    <w:rsid w:val="27766DDB"/>
    <w:rsid w:val="279D1605"/>
    <w:rsid w:val="27F07987"/>
    <w:rsid w:val="288332C2"/>
    <w:rsid w:val="29613DF1"/>
    <w:rsid w:val="29702FAD"/>
    <w:rsid w:val="298760C9"/>
    <w:rsid w:val="2A17569E"/>
    <w:rsid w:val="2BBD04C8"/>
    <w:rsid w:val="2C5A3F68"/>
    <w:rsid w:val="2D2F2CFF"/>
    <w:rsid w:val="2E147450"/>
    <w:rsid w:val="2E380E3B"/>
    <w:rsid w:val="2E9C2616"/>
    <w:rsid w:val="2FD162F0"/>
    <w:rsid w:val="30723327"/>
    <w:rsid w:val="3091782D"/>
    <w:rsid w:val="30F548CB"/>
    <w:rsid w:val="32333292"/>
    <w:rsid w:val="32780CA4"/>
    <w:rsid w:val="349D17C5"/>
    <w:rsid w:val="3542438D"/>
    <w:rsid w:val="36973185"/>
    <w:rsid w:val="369F10C9"/>
    <w:rsid w:val="37BE8682"/>
    <w:rsid w:val="37E12B67"/>
    <w:rsid w:val="37F8534D"/>
    <w:rsid w:val="38367638"/>
    <w:rsid w:val="3A601D7D"/>
    <w:rsid w:val="3B36794F"/>
    <w:rsid w:val="3BAF849E"/>
    <w:rsid w:val="3BEFCB5E"/>
    <w:rsid w:val="3BFA56C5"/>
    <w:rsid w:val="3C5DF8F9"/>
    <w:rsid w:val="3CA76388"/>
    <w:rsid w:val="3D1373BA"/>
    <w:rsid w:val="3D9A39F9"/>
    <w:rsid w:val="3DB82234"/>
    <w:rsid w:val="3DC14FB8"/>
    <w:rsid w:val="3DF950A6"/>
    <w:rsid w:val="3DFE23DC"/>
    <w:rsid w:val="3E2E2DC8"/>
    <w:rsid w:val="3EDE6333"/>
    <w:rsid w:val="3EF81BD6"/>
    <w:rsid w:val="3FB72652"/>
    <w:rsid w:val="3FEFA563"/>
    <w:rsid w:val="3FFDA948"/>
    <w:rsid w:val="40F23293"/>
    <w:rsid w:val="41354204"/>
    <w:rsid w:val="421E1ADE"/>
    <w:rsid w:val="42CD0B98"/>
    <w:rsid w:val="442F13DF"/>
    <w:rsid w:val="448B0068"/>
    <w:rsid w:val="45961716"/>
    <w:rsid w:val="46120BF3"/>
    <w:rsid w:val="465810C1"/>
    <w:rsid w:val="4719D06E"/>
    <w:rsid w:val="47F91957"/>
    <w:rsid w:val="48AB7349"/>
    <w:rsid w:val="48B93B3D"/>
    <w:rsid w:val="48F14D9A"/>
    <w:rsid w:val="4914639A"/>
    <w:rsid w:val="493712B4"/>
    <w:rsid w:val="493C6A78"/>
    <w:rsid w:val="49B95CCB"/>
    <w:rsid w:val="4BB4136F"/>
    <w:rsid w:val="4DF571F5"/>
    <w:rsid w:val="4F1E131C"/>
    <w:rsid w:val="4F6352DA"/>
    <w:rsid w:val="505E287A"/>
    <w:rsid w:val="520A281D"/>
    <w:rsid w:val="524631AC"/>
    <w:rsid w:val="52BC6534"/>
    <w:rsid w:val="52C33D66"/>
    <w:rsid w:val="530F0D59"/>
    <w:rsid w:val="53130849"/>
    <w:rsid w:val="53D004E8"/>
    <w:rsid w:val="54D2203E"/>
    <w:rsid w:val="57BD5228"/>
    <w:rsid w:val="57F345F4"/>
    <w:rsid w:val="58B36775"/>
    <w:rsid w:val="59777658"/>
    <w:rsid w:val="5BB81BCA"/>
    <w:rsid w:val="5C2A2760"/>
    <w:rsid w:val="5C8517C5"/>
    <w:rsid w:val="5C9F7056"/>
    <w:rsid w:val="5CBF6E73"/>
    <w:rsid w:val="5D891708"/>
    <w:rsid w:val="5EDE0F24"/>
    <w:rsid w:val="5EEE216B"/>
    <w:rsid w:val="5F7FC140"/>
    <w:rsid w:val="5FECA190"/>
    <w:rsid w:val="5FED949A"/>
    <w:rsid w:val="5FF76017"/>
    <w:rsid w:val="5FFD83B4"/>
    <w:rsid w:val="6054424F"/>
    <w:rsid w:val="60FD6695"/>
    <w:rsid w:val="613025C6"/>
    <w:rsid w:val="624D0443"/>
    <w:rsid w:val="638906B4"/>
    <w:rsid w:val="6502427A"/>
    <w:rsid w:val="65FF2661"/>
    <w:rsid w:val="688F4167"/>
    <w:rsid w:val="68D4017E"/>
    <w:rsid w:val="690B4AB6"/>
    <w:rsid w:val="6ADA81CF"/>
    <w:rsid w:val="6B8302C4"/>
    <w:rsid w:val="6DFF8716"/>
    <w:rsid w:val="6FA36659"/>
    <w:rsid w:val="6FBDE7D6"/>
    <w:rsid w:val="6FD11419"/>
    <w:rsid w:val="700F3CEF"/>
    <w:rsid w:val="70652068"/>
    <w:rsid w:val="709F5073"/>
    <w:rsid w:val="70B60E80"/>
    <w:rsid w:val="71681909"/>
    <w:rsid w:val="734E7190"/>
    <w:rsid w:val="739E2EA0"/>
    <w:rsid w:val="7475132A"/>
    <w:rsid w:val="751C1388"/>
    <w:rsid w:val="75BF3791"/>
    <w:rsid w:val="764F753B"/>
    <w:rsid w:val="777BCDC2"/>
    <w:rsid w:val="77A7674F"/>
    <w:rsid w:val="77AD4519"/>
    <w:rsid w:val="77CB1F0C"/>
    <w:rsid w:val="77E84928"/>
    <w:rsid w:val="783C589D"/>
    <w:rsid w:val="78434E7D"/>
    <w:rsid w:val="78B61D47"/>
    <w:rsid w:val="79096494"/>
    <w:rsid w:val="79371FB7"/>
    <w:rsid w:val="79570020"/>
    <w:rsid w:val="7963B1E0"/>
    <w:rsid w:val="79B7342D"/>
    <w:rsid w:val="79FF790C"/>
    <w:rsid w:val="7ABB22C6"/>
    <w:rsid w:val="7B0D200C"/>
    <w:rsid w:val="7BCC2BC5"/>
    <w:rsid w:val="7BE41362"/>
    <w:rsid w:val="7BEDDF0E"/>
    <w:rsid w:val="7BFD2FFF"/>
    <w:rsid w:val="7CFFFCB8"/>
    <w:rsid w:val="7DDD2F1A"/>
    <w:rsid w:val="7DFF70D9"/>
    <w:rsid w:val="7EBD9F5F"/>
    <w:rsid w:val="7EF3599E"/>
    <w:rsid w:val="7F7F1A83"/>
    <w:rsid w:val="7F8FDE20"/>
    <w:rsid w:val="7FBD4338"/>
    <w:rsid w:val="7FBF587D"/>
    <w:rsid w:val="7FCF6326"/>
    <w:rsid w:val="7FDAF8B7"/>
    <w:rsid w:val="7FE5997E"/>
    <w:rsid w:val="7FFB564B"/>
    <w:rsid w:val="8BCFDDDB"/>
    <w:rsid w:val="955F576B"/>
    <w:rsid w:val="9ABBB4D7"/>
    <w:rsid w:val="9B3FBC5C"/>
    <w:rsid w:val="9DEF3DBB"/>
    <w:rsid w:val="9FB58EB2"/>
    <w:rsid w:val="9FDEF08C"/>
    <w:rsid w:val="A4FFB236"/>
    <w:rsid w:val="AF7CDB46"/>
    <w:rsid w:val="AF9F1C5D"/>
    <w:rsid w:val="B0EA8028"/>
    <w:rsid w:val="B78FC269"/>
    <w:rsid w:val="BDDBEDE7"/>
    <w:rsid w:val="BE3DE660"/>
    <w:rsid w:val="BEFBF232"/>
    <w:rsid w:val="BF792744"/>
    <w:rsid w:val="BFE3BB99"/>
    <w:rsid w:val="C23D7647"/>
    <w:rsid w:val="C9FB8F6D"/>
    <w:rsid w:val="CBBD962F"/>
    <w:rsid w:val="CCDFB22F"/>
    <w:rsid w:val="CD6E37FA"/>
    <w:rsid w:val="CDBB5FDE"/>
    <w:rsid w:val="CDC358C3"/>
    <w:rsid w:val="CFB13980"/>
    <w:rsid w:val="D0BC1664"/>
    <w:rsid w:val="D5E7EE5C"/>
    <w:rsid w:val="D7EFE2A5"/>
    <w:rsid w:val="DCA770B1"/>
    <w:rsid w:val="DFF66CBE"/>
    <w:rsid w:val="E53BABB7"/>
    <w:rsid w:val="E63F2320"/>
    <w:rsid w:val="ED3D30EE"/>
    <w:rsid w:val="EEB7FA32"/>
    <w:rsid w:val="EEE3D24B"/>
    <w:rsid w:val="EFAF47D0"/>
    <w:rsid w:val="F33BB0DA"/>
    <w:rsid w:val="F3FB20EE"/>
    <w:rsid w:val="F5EF0E6C"/>
    <w:rsid w:val="F5EFEC0C"/>
    <w:rsid w:val="F7BEF101"/>
    <w:rsid w:val="F7DF09B9"/>
    <w:rsid w:val="F7FFCCE1"/>
    <w:rsid w:val="F8FEC8A8"/>
    <w:rsid w:val="F94F3DF4"/>
    <w:rsid w:val="F9CF97A1"/>
    <w:rsid w:val="FB5F09A0"/>
    <w:rsid w:val="FBB3730D"/>
    <w:rsid w:val="FBDF4D2F"/>
    <w:rsid w:val="FBE4368B"/>
    <w:rsid w:val="FBF76228"/>
    <w:rsid w:val="FBFC595F"/>
    <w:rsid w:val="FBFE3777"/>
    <w:rsid w:val="FCBFDA13"/>
    <w:rsid w:val="FDB20D42"/>
    <w:rsid w:val="FDF309CE"/>
    <w:rsid w:val="FDFF8031"/>
    <w:rsid w:val="FEDF04E7"/>
    <w:rsid w:val="FEDF44D6"/>
    <w:rsid w:val="FEF39673"/>
    <w:rsid w:val="FEFDCBDE"/>
    <w:rsid w:val="FEFF04A9"/>
    <w:rsid w:val="FFF32D8A"/>
    <w:rsid w:val="FFFC7C9A"/>
    <w:rsid w:val="FFF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1286</Words>
  <Characters>1336</Characters>
  <Lines>10</Lines>
  <Paragraphs>3</Paragraphs>
  <TotalTime>1</TotalTime>
  <ScaleCrop>false</ScaleCrop>
  <LinksUpToDate>false</LinksUpToDate>
  <CharactersWithSpaces>1337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2021-12-18T18:19:00Z</dcterms:created>
  <dc:creator>Administrator</dc:creator>
  <cp:lastModifiedBy>user</cp:lastModifiedBy>
  <cp:lastPrinted>2022-12-19T10:34:00Z</cp:lastPrinted>
  <dcterms:modified xsi:type="dcterms:W3CDTF">2024-04-02T11:11:56Z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C5D9333DF9E74228BD5D5021C92DB09B</vt:lpwstr>
  </property>
</Properties>
</file>