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CC" w:rsidRDefault="002B6BE6">
      <w:pPr>
        <w:spacing w:line="560" w:lineRule="exact"/>
        <w:jc w:val="center"/>
        <w:rPr>
          <w:rFonts w:ascii="方正小标宋简体" w:eastAsia="方正小标宋简体" w:hAnsi="仿宋_GB2312" w:cs="仿宋_GB2312" w:hint="eastAsia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 xml:space="preserve"> 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有关</w:t>
      </w:r>
      <w:r w:rsidR="00581BCC">
        <w:rPr>
          <w:rFonts w:ascii="方正小标宋简体" w:eastAsia="方正小标宋简体" w:hAnsi="仿宋_GB2312" w:cs="仿宋_GB2312" w:hint="eastAsia"/>
          <w:sz w:val="44"/>
          <w:szCs w:val="44"/>
        </w:rPr>
        <w:t>申请</w:t>
      </w:r>
      <w:r w:rsidR="00581BCC" w:rsidRPr="00581BCC">
        <w:rPr>
          <w:rFonts w:ascii="方正小标宋简体" w:eastAsia="方正小标宋简体" w:hAnsi="仿宋_GB2312" w:cs="仿宋_GB2312" w:hint="eastAsia"/>
          <w:sz w:val="44"/>
          <w:szCs w:val="44"/>
        </w:rPr>
        <w:t>巡网融合网约平台经营</w:t>
      </w:r>
      <w:r>
        <w:rPr>
          <w:rFonts w:ascii="方正小标宋简体" w:eastAsia="方正小标宋简体" w:hAnsi="仿宋_GB2312" w:cs="仿宋_GB2312" w:hint="eastAsia"/>
          <w:sz w:val="44"/>
          <w:szCs w:val="44"/>
        </w:rPr>
        <w:t>等</w:t>
      </w:r>
    </w:p>
    <w:p w:rsidR="00EA38BF" w:rsidRDefault="002B6BE6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z w:val="44"/>
          <w:szCs w:val="44"/>
        </w:rPr>
        <w:t>事项汇总</w:t>
      </w:r>
    </w:p>
    <w:p w:rsidR="00EA38BF" w:rsidRDefault="00EA38BF">
      <w:pPr>
        <w:spacing w:line="560" w:lineRule="exact"/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:rsidR="00EA38BF" w:rsidRDefault="00581BCC">
      <w:pPr>
        <w:widowControl/>
        <w:spacing w:line="60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</w:t>
      </w:r>
      <w:r w:rsidR="002B6BE6">
        <w:rPr>
          <w:rFonts w:ascii="黑体" w:eastAsia="黑体" w:hAnsi="黑体" w:cs="黑体" w:hint="eastAsia"/>
          <w:sz w:val="32"/>
          <w:szCs w:val="32"/>
        </w:rPr>
        <w:t>、巡网融合网约平台经营许可</w:t>
      </w:r>
    </w:p>
    <w:p w:rsidR="00EA38BF" w:rsidRDefault="002B6BE6">
      <w:pPr>
        <w:widowControl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 w:rsidR="00581BCC">
        <w:rPr>
          <w:rFonts w:ascii="仿宋_GB2312" w:eastAsia="仿宋_GB2312" w:hAnsi="仿宋_GB2312" w:cs="仿宋_GB2312" w:hint="eastAsia"/>
          <w:sz w:val="32"/>
          <w:szCs w:val="32"/>
        </w:rPr>
        <w:t>杭州优行科技有限公司鄂尔多斯市分公司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申请巡网融合网约平台经营许可。</w:t>
      </w:r>
    </w:p>
    <w:p w:rsidR="00EA38BF" w:rsidRDefault="00EA38B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sectPr w:rsidR="00EA38BF" w:rsidSect="00EA38B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BE6" w:rsidRDefault="002B6BE6" w:rsidP="00EA38BF">
      <w:r>
        <w:separator/>
      </w:r>
    </w:p>
  </w:endnote>
  <w:endnote w:type="continuationSeparator" w:id="0">
    <w:p w:rsidR="002B6BE6" w:rsidRDefault="002B6BE6" w:rsidP="00EA3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8BF" w:rsidRDefault="00EA38B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textbox style="mso-fit-shape-to-text:t" inset="0,0,0,0">
            <w:txbxContent>
              <w:p w:rsidR="00EA38BF" w:rsidRDefault="002B6BE6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EA38BF">
                  <w:fldChar w:fldCharType="begin"/>
                </w:r>
                <w:r>
                  <w:instrText xml:space="preserve"> PAGE  \* MERGEFORMAT </w:instrText>
                </w:r>
                <w:r w:rsidR="00EA38BF">
                  <w:fldChar w:fldCharType="separate"/>
                </w:r>
                <w:r w:rsidR="00581BCC">
                  <w:rPr>
                    <w:noProof/>
                  </w:rPr>
                  <w:t>1</w:t>
                </w:r>
                <w:r w:rsidR="00EA38BF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581BCC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BE6" w:rsidRDefault="002B6BE6" w:rsidP="00EA38BF">
      <w:r>
        <w:separator/>
      </w:r>
    </w:p>
  </w:footnote>
  <w:footnote w:type="continuationSeparator" w:id="0">
    <w:p w:rsidR="002B6BE6" w:rsidRDefault="002B6BE6" w:rsidP="00EA3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GM3NzBiM2E3OGI5YzgxYjZkMjFiMzhjOTY2NDY5MzAifQ=="/>
  </w:docVars>
  <w:rsids>
    <w:rsidRoot w:val="0066523C"/>
    <w:rsid w:val="C9FB8F6D"/>
    <w:rsid w:val="CBBD962F"/>
    <w:rsid w:val="CCDFB22F"/>
    <w:rsid w:val="CD6E37FA"/>
    <w:rsid w:val="CDBB5FDE"/>
    <w:rsid w:val="CDC358C3"/>
    <w:rsid w:val="CEBFE7BC"/>
    <w:rsid w:val="CFB13980"/>
    <w:rsid w:val="D0BC1664"/>
    <w:rsid w:val="D5E7EE5C"/>
    <w:rsid w:val="D7B7032A"/>
    <w:rsid w:val="D7EFE2A5"/>
    <w:rsid w:val="DCA770B1"/>
    <w:rsid w:val="DD7F42EB"/>
    <w:rsid w:val="DFF66CBE"/>
    <w:rsid w:val="E53BABB7"/>
    <w:rsid w:val="E63F2320"/>
    <w:rsid w:val="ED3D30EE"/>
    <w:rsid w:val="EEB7FA32"/>
    <w:rsid w:val="EEE3D24B"/>
    <w:rsid w:val="EFAF47D0"/>
    <w:rsid w:val="F33BB0DA"/>
    <w:rsid w:val="F3FB20EE"/>
    <w:rsid w:val="F5EF0E6C"/>
    <w:rsid w:val="F5EFEC0C"/>
    <w:rsid w:val="F5FE54B9"/>
    <w:rsid w:val="F73B1CFE"/>
    <w:rsid w:val="F7BEF101"/>
    <w:rsid w:val="F7DF09B9"/>
    <w:rsid w:val="F7FFCCE1"/>
    <w:rsid w:val="F8FEC8A8"/>
    <w:rsid w:val="F94F3DF4"/>
    <w:rsid w:val="F9CF97A1"/>
    <w:rsid w:val="FB5F09A0"/>
    <w:rsid w:val="FBB3730D"/>
    <w:rsid w:val="FBDF4D2F"/>
    <w:rsid w:val="FBE4368B"/>
    <w:rsid w:val="FBF76228"/>
    <w:rsid w:val="FBFC595F"/>
    <w:rsid w:val="FBFE3777"/>
    <w:rsid w:val="FCBFDA13"/>
    <w:rsid w:val="FDB20D42"/>
    <w:rsid w:val="FDF309CE"/>
    <w:rsid w:val="FDF384C6"/>
    <w:rsid w:val="FDFF8031"/>
    <w:rsid w:val="FEDF04E7"/>
    <w:rsid w:val="FEDF44D6"/>
    <w:rsid w:val="FEF39673"/>
    <w:rsid w:val="FEFDCBDE"/>
    <w:rsid w:val="FEFF04A9"/>
    <w:rsid w:val="FFF32D8A"/>
    <w:rsid w:val="FFFC7C9A"/>
    <w:rsid w:val="FFFD2F49"/>
    <w:rsid w:val="00163820"/>
    <w:rsid w:val="00296C13"/>
    <w:rsid w:val="002B6BE6"/>
    <w:rsid w:val="00561BD5"/>
    <w:rsid w:val="00581BCC"/>
    <w:rsid w:val="006140F3"/>
    <w:rsid w:val="00661ED8"/>
    <w:rsid w:val="0066523C"/>
    <w:rsid w:val="00682472"/>
    <w:rsid w:val="007B41FB"/>
    <w:rsid w:val="00EA233A"/>
    <w:rsid w:val="00EA38BF"/>
    <w:rsid w:val="00FC562B"/>
    <w:rsid w:val="023D46EC"/>
    <w:rsid w:val="02A93B2F"/>
    <w:rsid w:val="0324529F"/>
    <w:rsid w:val="03F21022"/>
    <w:rsid w:val="0526590B"/>
    <w:rsid w:val="05BA0F25"/>
    <w:rsid w:val="07A7F31D"/>
    <w:rsid w:val="07F83140"/>
    <w:rsid w:val="087E6BB6"/>
    <w:rsid w:val="088665C6"/>
    <w:rsid w:val="09246605"/>
    <w:rsid w:val="099C7C75"/>
    <w:rsid w:val="09FC2D8D"/>
    <w:rsid w:val="0B266625"/>
    <w:rsid w:val="0B2B79FE"/>
    <w:rsid w:val="0B5807E8"/>
    <w:rsid w:val="0B70301B"/>
    <w:rsid w:val="0B9A495D"/>
    <w:rsid w:val="0DB5782C"/>
    <w:rsid w:val="0F17165C"/>
    <w:rsid w:val="0F44355D"/>
    <w:rsid w:val="13067450"/>
    <w:rsid w:val="14114026"/>
    <w:rsid w:val="1561096E"/>
    <w:rsid w:val="15D252F5"/>
    <w:rsid w:val="15EE6950"/>
    <w:rsid w:val="16631A99"/>
    <w:rsid w:val="16C37D36"/>
    <w:rsid w:val="16FE31B2"/>
    <w:rsid w:val="172D2B29"/>
    <w:rsid w:val="17B15508"/>
    <w:rsid w:val="18002FFA"/>
    <w:rsid w:val="1A057D8D"/>
    <w:rsid w:val="1B017D51"/>
    <w:rsid w:val="1B1045A4"/>
    <w:rsid w:val="1BB7665E"/>
    <w:rsid w:val="1C534F2C"/>
    <w:rsid w:val="1CE06D9A"/>
    <w:rsid w:val="1D2068E7"/>
    <w:rsid w:val="1D7E5E8C"/>
    <w:rsid w:val="1D8423B0"/>
    <w:rsid w:val="1DE49B4C"/>
    <w:rsid w:val="1DFC6026"/>
    <w:rsid w:val="1DFF16FC"/>
    <w:rsid w:val="1FE37232"/>
    <w:rsid w:val="1FE96F0E"/>
    <w:rsid w:val="20A200E4"/>
    <w:rsid w:val="245C67FB"/>
    <w:rsid w:val="25056E93"/>
    <w:rsid w:val="271433BD"/>
    <w:rsid w:val="272A2BE1"/>
    <w:rsid w:val="276D0E05"/>
    <w:rsid w:val="27766DDB"/>
    <w:rsid w:val="279D1605"/>
    <w:rsid w:val="27F07987"/>
    <w:rsid w:val="288332C2"/>
    <w:rsid w:val="29613DF1"/>
    <w:rsid w:val="29702FAD"/>
    <w:rsid w:val="298760C9"/>
    <w:rsid w:val="2A17569E"/>
    <w:rsid w:val="2AF62D1E"/>
    <w:rsid w:val="2BBD04C8"/>
    <w:rsid w:val="2C5A3F68"/>
    <w:rsid w:val="2D2F2CFF"/>
    <w:rsid w:val="2E147450"/>
    <w:rsid w:val="2E380E3B"/>
    <w:rsid w:val="2E9C2616"/>
    <w:rsid w:val="2FD162F0"/>
    <w:rsid w:val="30723327"/>
    <w:rsid w:val="3091782D"/>
    <w:rsid w:val="30F548CB"/>
    <w:rsid w:val="32333292"/>
    <w:rsid w:val="32780CA4"/>
    <w:rsid w:val="349D17C5"/>
    <w:rsid w:val="3542438D"/>
    <w:rsid w:val="36973185"/>
    <w:rsid w:val="369F10C9"/>
    <w:rsid w:val="37BE8682"/>
    <w:rsid w:val="37E12B67"/>
    <w:rsid w:val="37F8534D"/>
    <w:rsid w:val="38367638"/>
    <w:rsid w:val="3A601D7D"/>
    <w:rsid w:val="3B36794F"/>
    <w:rsid w:val="3BAF849E"/>
    <w:rsid w:val="3BEFCB5E"/>
    <w:rsid w:val="3BFA56C5"/>
    <w:rsid w:val="3C5DF8F9"/>
    <w:rsid w:val="3CA76388"/>
    <w:rsid w:val="3D1373BA"/>
    <w:rsid w:val="3D9A39F9"/>
    <w:rsid w:val="3DB82234"/>
    <w:rsid w:val="3DC14FB8"/>
    <w:rsid w:val="3DF950A6"/>
    <w:rsid w:val="3DFE23DC"/>
    <w:rsid w:val="3E2E2DC8"/>
    <w:rsid w:val="3EDE6333"/>
    <w:rsid w:val="3EF81BD6"/>
    <w:rsid w:val="3FB72652"/>
    <w:rsid w:val="3FEFA563"/>
    <w:rsid w:val="3FFDA948"/>
    <w:rsid w:val="40F23293"/>
    <w:rsid w:val="41354204"/>
    <w:rsid w:val="421E1ADE"/>
    <w:rsid w:val="42CD0B98"/>
    <w:rsid w:val="442F13DF"/>
    <w:rsid w:val="448B0068"/>
    <w:rsid w:val="45961716"/>
    <w:rsid w:val="46120BF3"/>
    <w:rsid w:val="465810C1"/>
    <w:rsid w:val="4719D06E"/>
    <w:rsid w:val="47F91957"/>
    <w:rsid w:val="48AB7349"/>
    <w:rsid w:val="48B93B3D"/>
    <w:rsid w:val="48EC6983"/>
    <w:rsid w:val="48F14D9A"/>
    <w:rsid w:val="4914639A"/>
    <w:rsid w:val="493712B4"/>
    <w:rsid w:val="493C6A78"/>
    <w:rsid w:val="49B95CCB"/>
    <w:rsid w:val="4BB4136F"/>
    <w:rsid w:val="4DF571F5"/>
    <w:rsid w:val="4F1E131C"/>
    <w:rsid w:val="4F6352DA"/>
    <w:rsid w:val="505E287A"/>
    <w:rsid w:val="520A281D"/>
    <w:rsid w:val="524631AC"/>
    <w:rsid w:val="52BC6534"/>
    <w:rsid w:val="52C33D66"/>
    <w:rsid w:val="530F0D59"/>
    <w:rsid w:val="53130849"/>
    <w:rsid w:val="53D004E8"/>
    <w:rsid w:val="54D2203E"/>
    <w:rsid w:val="57BD5228"/>
    <w:rsid w:val="57F345F4"/>
    <w:rsid w:val="58B36775"/>
    <w:rsid w:val="59777658"/>
    <w:rsid w:val="5BB81BCA"/>
    <w:rsid w:val="5C2A2760"/>
    <w:rsid w:val="5C8517C5"/>
    <w:rsid w:val="5C9F7056"/>
    <w:rsid w:val="5CBF6E73"/>
    <w:rsid w:val="5D891708"/>
    <w:rsid w:val="5EDE0F24"/>
    <w:rsid w:val="5EEE216B"/>
    <w:rsid w:val="5F7FC140"/>
    <w:rsid w:val="5FECA190"/>
    <w:rsid w:val="5FED949A"/>
    <w:rsid w:val="5FF76017"/>
    <w:rsid w:val="5FFD83B4"/>
    <w:rsid w:val="6054424F"/>
    <w:rsid w:val="60FD6695"/>
    <w:rsid w:val="613025C6"/>
    <w:rsid w:val="624D0443"/>
    <w:rsid w:val="638906B4"/>
    <w:rsid w:val="6502427A"/>
    <w:rsid w:val="65FF2661"/>
    <w:rsid w:val="688F4167"/>
    <w:rsid w:val="68D4017E"/>
    <w:rsid w:val="690B4AB6"/>
    <w:rsid w:val="6ADA81CF"/>
    <w:rsid w:val="6B4FF5C2"/>
    <w:rsid w:val="6B8302C4"/>
    <w:rsid w:val="6C322BFC"/>
    <w:rsid w:val="6DFF8716"/>
    <w:rsid w:val="6FA36659"/>
    <w:rsid w:val="6FBDE7D6"/>
    <w:rsid w:val="6FD11419"/>
    <w:rsid w:val="6FED22E4"/>
    <w:rsid w:val="700F3CEF"/>
    <w:rsid w:val="70652068"/>
    <w:rsid w:val="709F5073"/>
    <w:rsid w:val="70B60E80"/>
    <w:rsid w:val="71681909"/>
    <w:rsid w:val="734E7190"/>
    <w:rsid w:val="739E2EA0"/>
    <w:rsid w:val="7475132A"/>
    <w:rsid w:val="751C1388"/>
    <w:rsid w:val="75BF3791"/>
    <w:rsid w:val="764F753B"/>
    <w:rsid w:val="775FC0E0"/>
    <w:rsid w:val="777BCDC2"/>
    <w:rsid w:val="77A7674F"/>
    <w:rsid w:val="77AD4519"/>
    <w:rsid w:val="77CB1F0C"/>
    <w:rsid w:val="77E84928"/>
    <w:rsid w:val="783C589D"/>
    <w:rsid w:val="78434E7D"/>
    <w:rsid w:val="78B61D47"/>
    <w:rsid w:val="79096494"/>
    <w:rsid w:val="79371FB7"/>
    <w:rsid w:val="79570020"/>
    <w:rsid w:val="7963B1E0"/>
    <w:rsid w:val="79B7342D"/>
    <w:rsid w:val="79FF790C"/>
    <w:rsid w:val="7ABB22C6"/>
    <w:rsid w:val="7B0D200C"/>
    <w:rsid w:val="7BCC2BC5"/>
    <w:rsid w:val="7BE41362"/>
    <w:rsid w:val="7BEDDF0E"/>
    <w:rsid w:val="7BFBFC18"/>
    <w:rsid w:val="7BFD2FFF"/>
    <w:rsid w:val="7CDDFB04"/>
    <w:rsid w:val="7CFFFCB8"/>
    <w:rsid w:val="7DDD2F1A"/>
    <w:rsid w:val="7DE3897C"/>
    <w:rsid w:val="7DFD58D5"/>
    <w:rsid w:val="7DFDB7B8"/>
    <w:rsid w:val="7DFF70D9"/>
    <w:rsid w:val="7EBD9F5F"/>
    <w:rsid w:val="7EF3599E"/>
    <w:rsid w:val="7F7F1A83"/>
    <w:rsid w:val="7F8FDE20"/>
    <w:rsid w:val="7FBD4338"/>
    <w:rsid w:val="7FBF587D"/>
    <w:rsid w:val="7FCF6326"/>
    <w:rsid w:val="7FCF65D7"/>
    <w:rsid w:val="7FD5FEAD"/>
    <w:rsid w:val="7FDAF8B7"/>
    <w:rsid w:val="7FE5997E"/>
    <w:rsid w:val="7FEEAA72"/>
    <w:rsid w:val="7FFB564B"/>
    <w:rsid w:val="8BCFDDDB"/>
    <w:rsid w:val="955F576B"/>
    <w:rsid w:val="9ABBB4D7"/>
    <w:rsid w:val="9B3FBC5C"/>
    <w:rsid w:val="9DEF3DBB"/>
    <w:rsid w:val="9FB58EB2"/>
    <w:rsid w:val="9FDEF08C"/>
    <w:rsid w:val="A4FFB236"/>
    <w:rsid w:val="AF7CDB46"/>
    <w:rsid w:val="AF9F1C5D"/>
    <w:rsid w:val="B0EA8028"/>
    <w:rsid w:val="B78FC269"/>
    <w:rsid w:val="BBDB3A52"/>
    <w:rsid w:val="BDDBEDE7"/>
    <w:rsid w:val="BE3DE660"/>
    <w:rsid w:val="BEFBF232"/>
    <w:rsid w:val="BF792744"/>
    <w:rsid w:val="BFE3BB99"/>
    <w:rsid w:val="C23D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8B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rsid w:val="00EA38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rsid w:val="00EA38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semiHidden/>
    <w:unhideWhenUsed/>
    <w:qFormat/>
    <w:rsid w:val="00EA38BF"/>
    <w:pPr>
      <w:spacing w:beforeAutospacing="1" w:afterAutospacing="1"/>
      <w:jc w:val="left"/>
    </w:pPr>
    <w:rPr>
      <w:kern w:val="0"/>
      <w:sz w:val="24"/>
    </w:rPr>
  </w:style>
  <w:style w:type="paragraph" w:styleId="a6">
    <w:name w:val="List Paragraph"/>
    <w:basedOn w:val="a"/>
    <w:uiPriority w:val="34"/>
    <w:qFormat/>
    <w:rsid w:val="00EA38B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2022-12-20T10:34:00Z</cp:lastPrinted>
  <dcterms:created xsi:type="dcterms:W3CDTF">2021-12-19T18:19:00Z</dcterms:created>
  <dcterms:modified xsi:type="dcterms:W3CDTF">2024-06-25T01:34:00Z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C5D9333DF9E74228BD5D5021C92DB09B</vt:lpwstr>
  </property>
</Properties>
</file>