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B2690">
      <w:pPr>
        <w:spacing w:line="560" w:lineRule="exact"/>
        <w:jc w:val="both"/>
        <w:outlineLvl w:val="0"/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65E0D76A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立法听证会报名表（陈述人）</w:t>
      </w:r>
    </w:p>
    <w:p w14:paraId="7D0CD01A">
      <w:pPr>
        <w:pStyle w:val="2"/>
        <w:rPr>
          <w:rFonts w:hint="eastAsia"/>
        </w:rPr>
      </w:pP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44"/>
        <w:gridCol w:w="1984"/>
        <w:gridCol w:w="2604"/>
      </w:tblGrid>
      <w:tr w14:paraId="78A1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8AA1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11FF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2E45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5235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45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3ADD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EA20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E84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7F13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861C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EE60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BDD0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498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FA5A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2975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784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716B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CC35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F2C1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DE49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03C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B48D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对听证事项所持观点（可附页）</w:t>
            </w:r>
          </w:p>
          <w:p w14:paraId="4B965F37">
            <w:pPr>
              <w:jc w:val="center"/>
            </w:pPr>
          </w:p>
          <w:p w14:paraId="05CB2C44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37E473C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0459BE0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C42BD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29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BB42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2099D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F6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1AB8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组织或单位盖章：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2412A">
            <w:pPr>
              <w:pStyle w:val="2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416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CC8D5">
            <w:pPr>
              <w:pStyle w:val="2"/>
              <w:spacing w:line="560" w:lineRule="exac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填表日期：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578A9">
            <w:pPr>
              <w:pStyle w:val="2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2A5D97C0">
      <w:pPr>
        <w:pStyle w:val="2"/>
        <w:spacing w:line="560" w:lineRule="exact"/>
        <w:ind w:left="562" w:hanging="562" w:hangingChars="200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p w14:paraId="1ECF3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416A"/>
    <w:rsid w:val="2AA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2025-06-13T02:09:00Z</dcterms:created>
  <dc:creator>田槿萱</dc:creator>
  <cp:lastModifiedBy>田槿萱</cp:lastModifiedBy>
  <dcterms:modified xsi:type="dcterms:W3CDTF">2025-06-13T02:10:19Z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6FA9D0388D76465499B389C958319414_11</vt:lpwstr>
  </property>
  <property fmtid="{D5CDD505-2E9C-101B-9397-08002B2CF9AE}" pid="4" name="KSOTemplateDocerSaveRecord">
    <vt:lpwstr>eyJoZGlkIjoiMzU2YTMzMzNkMGVkNTgwZDc4MGY0ODhmYmNhOGE5M2MiLCJ1c2VySWQiOiIyODE4NDY2MjEifQ==</vt:lpwstr>
  </property>
</Properties>
</file>